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66" w:rsidRDefault="00667466" w:rsidP="00667466">
      <w:pPr>
        <w:pStyle w:val="NormalnyWeb"/>
        <w:jc w:val="center"/>
      </w:pPr>
      <w:r>
        <w:rPr>
          <w:rStyle w:val="Pogrubienie"/>
        </w:rPr>
        <w:t>Zgodnie z ustawą z dnia 24 kwietnia 2003r. o działalności pożytku publicznego i o wolontariacie (Dz. U. z 2018r. poz. 450</w:t>
      </w:r>
      <w:r w:rsidR="00ED106D">
        <w:rPr>
          <w:rStyle w:val="Pogrubienie"/>
        </w:rPr>
        <w:t xml:space="preserve"> z późn. zm.</w:t>
      </w:r>
      <w:r>
        <w:rPr>
          <w:rStyle w:val="Pogrubienie"/>
        </w:rPr>
        <w:t>) Starostwo Powiatowe w Malborku zaprasza organizacje pozarządowe z terenu powiatu malborskiego do zgłaszania kandydatów do komisji konkursowych na rok 2019.</w:t>
      </w:r>
    </w:p>
    <w:p w:rsidR="00667466" w:rsidRDefault="00667466" w:rsidP="00667466">
      <w:pPr>
        <w:pStyle w:val="NormalnyWeb"/>
      </w:pPr>
      <w:r>
        <w:t>1. Celem działania Komisji Konkursowej jest</w:t>
      </w:r>
    </w:p>
    <w:p w:rsidR="00667466" w:rsidRDefault="00667466" w:rsidP="00667466">
      <w:pPr>
        <w:pStyle w:val="NormalnyWeb"/>
      </w:pPr>
      <w:r>
        <w:t> 1) weryfikacja wyników oceny formalnej ofert dokonanej przez wydział merytoryczny;</w:t>
      </w:r>
      <w:r>
        <w:br/>
        <w:t> 2) analiza i dokonanie oceny merytorycznej ofert spełniających kryteria formalne na podstawie kryteriów określonych w ogłoszeniu konkursowym;</w:t>
      </w:r>
      <w:r>
        <w:br/>
        <w:t> 3) przedstawienie propozycji wysokości podziału środków finansowych na poszczególne oferty oraz OCENA OFERTY.</w:t>
      </w:r>
    </w:p>
    <w:p w:rsidR="00667466" w:rsidRDefault="00667466" w:rsidP="00667466">
      <w:pPr>
        <w:pStyle w:val="NormalnyWeb"/>
      </w:pPr>
      <w:r>
        <w:t>2. W skład Komisji Konkursowych wchodzi:</w:t>
      </w:r>
    </w:p>
    <w:p w:rsidR="00667466" w:rsidRDefault="00667466" w:rsidP="00667466">
      <w:pPr>
        <w:pStyle w:val="NormalnyWeb"/>
      </w:pPr>
      <w:r>
        <w:t> 1) 2 przedstawicieli Urzędu,</w:t>
      </w:r>
      <w:r>
        <w:br/>
        <w:t> 2) 2 przedstawicieli organizacji pozarządowych, zgodnie z art. 15 ust. 2d, 2da ustawy.</w:t>
      </w:r>
    </w:p>
    <w:p w:rsidR="00667466" w:rsidRDefault="00667466" w:rsidP="00667466">
      <w:pPr>
        <w:pStyle w:val="NormalnyWeb"/>
      </w:pPr>
      <w:r>
        <w:t>3. Obowiązki członków Komisji Konkursowej:</w:t>
      </w:r>
    </w:p>
    <w:p w:rsidR="00667466" w:rsidRDefault="00667466" w:rsidP="00667466">
      <w:pPr>
        <w:pStyle w:val="NormalnyWeb"/>
      </w:pPr>
      <w:r>
        <w:t> 1) członkowie Komisji rzetelnie i obiektywnie wykonują powierzone im czynności, kierując się wyłącznie przepisami prawa, wiedzą i doświadczeniem;</w:t>
      </w:r>
      <w:r>
        <w:br/>
        <w:t> 2) do obowiązków członków Komisji Konkursowej należy w szczególności:</w:t>
      </w:r>
      <w:r>
        <w:br/>
        <w:t>  a) czynny udział w pracach Komisji,</w:t>
      </w:r>
      <w:r>
        <w:br/>
        <w:t>  b) niezwłoczne informowanie Przewodniczącego o okolicznościach uniemożliwiających wykonywanie obowiązków członka Komisji;</w:t>
      </w:r>
    </w:p>
    <w:p w:rsidR="00667466" w:rsidRDefault="00667466" w:rsidP="00667466">
      <w:pPr>
        <w:pStyle w:val="NormalnyWeb"/>
      </w:pPr>
      <w:r>
        <w:t>4. Prawa członków Komisji Konkursowej:</w:t>
      </w:r>
    </w:p>
    <w:p w:rsidR="00667466" w:rsidRDefault="00667466" w:rsidP="00667466">
      <w:pPr>
        <w:pStyle w:val="NormalnyWeb"/>
      </w:pPr>
      <w:r>
        <w:t> 1) członkowie Komisji mają prawo uczestniczyć we wszystkich jej pracach;</w:t>
      </w:r>
      <w:r>
        <w:br/>
        <w:t> 2) członkowie Komisji mają prawo wglądu do dokumentów związanych z pracą Komisji (oferty i załączniki) w siedzibie Urzędu w terminie ustalonym z Przewodniczącym Komisji.</w:t>
      </w:r>
    </w:p>
    <w:p w:rsidR="00667466" w:rsidRDefault="00667466" w:rsidP="00667466">
      <w:pPr>
        <w:pStyle w:val="NormalnyWeb"/>
      </w:pPr>
      <w:r>
        <w:t>5. Tryb pracy Komisji Konkursowej:</w:t>
      </w:r>
    </w:p>
    <w:p w:rsidR="00667466" w:rsidRDefault="00667466" w:rsidP="00667466">
      <w:pPr>
        <w:pStyle w:val="NormalnyWeb"/>
      </w:pPr>
      <w:r>
        <w:t> 1) Komisja pracuje na posiedzeniach w siedzibie Urzędu;</w:t>
      </w:r>
      <w:r>
        <w:br/>
        <w:t> 2) obrady odbywają się w obecności co najmniej połowy składu Komisji;</w:t>
      </w:r>
      <w:r>
        <w:br/>
        <w:t xml:space="preserve"> 3) Komisja podejmuje rozstrzygnięcia zwykłą większością głosów w głosowaniu jawnym, w przypadku równej liczby głosów </w:t>
      </w:r>
      <w:r w:rsidR="005D6308">
        <w:t xml:space="preserve">decyduje głos przewodniczącego, a w razie jego </w:t>
      </w:r>
      <w:r>
        <w:t>nieobecności Wiceprzewodniczącego;</w:t>
      </w:r>
    </w:p>
    <w:p w:rsidR="00667466" w:rsidRDefault="00667466" w:rsidP="00667466">
      <w:pPr>
        <w:pStyle w:val="NormalnyWeb"/>
      </w:pPr>
      <w:r>
        <w:t xml:space="preserve">Nabór na członków komisji konkursowych odbywa się na </w:t>
      </w:r>
      <w:hyperlink r:id="rId4" w:tgtFrame="_blank" w:history="1">
        <w:r>
          <w:rPr>
            <w:rStyle w:val="Hipercze"/>
          </w:rPr>
          <w:t>załączonym formularzu</w:t>
        </w:r>
      </w:hyperlink>
      <w:r>
        <w:t>.</w:t>
      </w:r>
    </w:p>
    <w:p w:rsidR="00667466" w:rsidRPr="005D5B5C" w:rsidRDefault="00667466" w:rsidP="00667466">
      <w:pPr>
        <w:pStyle w:val="NormalnyWeb"/>
        <w:rPr>
          <w:b/>
        </w:rPr>
      </w:pPr>
      <w:r>
        <w:t xml:space="preserve">Wypełnione formularze opatrzone datą, pieczęcią oraz podpisem uprawnionych statutowo osób do reprezentowania organizacji należy przesłać </w:t>
      </w:r>
      <w:r w:rsidRPr="005D5B5C">
        <w:rPr>
          <w:b/>
        </w:rPr>
        <w:t xml:space="preserve">w terminie od  </w:t>
      </w:r>
      <w:r w:rsidR="005D5B5C" w:rsidRPr="005D5B5C">
        <w:rPr>
          <w:b/>
        </w:rPr>
        <w:t>17</w:t>
      </w:r>
      <w:r w:rsidR="00F974F3" w:rsidRPr="005D5B5C">
        <w:rPr>
          <w:b/>
        </w:rPr>
        <w:t xml:space="preserve"> grudnia </w:t>
      </w:r>
      <w:r w:rsidRPr="005D5B5C">
        <w:rPr>
          <w:b/>
        </w:rPr>
        <w:t xml:space="preserve"> do </w:t>
      </w:r>
      <w:r w:rsidR="005D5B5C" w:rsidRPr="005D5B5C">
        <w:rPr>
          <w:b/>
        </w:rPr>
        <w:t>7</w:t>
      </w:r>
      <w:r w:rsidRPr="005D5B5C">
        <w:rPr>
          <w:b/>
        </w:rPr>
        <w:t xml:space="preserve"> </w:t>
      </w:r>
      <w:r w:rsidR="00F974F3" w:rsidRPr="005D5B5C">
        <w:rPr>
          <w:b/>
        </w:rPr>
        <w:t>stycznia</w:t>
      </w:r>
      <w:r w:rsidRPr="005D5B5C">
        <w:rPr>
          <w:b/>
        </w:rPr>
        <w:t xml:space="preserve"> 201</w:t>
      </w:r>
      <w:r w:rsidR="00F974F3" w:rsidRPr="005D5B5C">
        <w:rPr>
          <w:b/>
        </w:rPr>
        <w:t>9</w:t>
      </w:r>
      <w:r w:rsidRPr="005D5B5C">
        <w:rPr>
          <w:b/>
        </w:rPr>
        <w:t xml:space="preserve"> roku:</w:t>
      </w:r>
    </w:p>
    <w:p w:rsidR="00667466" w:rsidRDefault="00667466" w:rsidP="00667466">
      <w:pPr>
        <w:pStyle w:val="NormalnyWeb"/>
      </w:pPr>
      <w:r>
        <w:t xml:space="preserve">· zeskanowane na adres e-mailowy: </w:t>
      </w:r>
      <w:r w:rsidR="00F974F3">
        <w:t>s</w:t>
      </w:r>
      <w:r>
        <w:t>.</w:t>
      </w:r>
      <w:r w:rsidR="00F974F3">
        <w:t>grabowska</w:t>
      </w:r>
      <w:r>
        <w:t>@powiat.malbork.pl lub</w:t>
      </w:r>
      <w:r>
        <w:br/>
        <w:t>· dostarczyć oryginały do siedziby Starostwa Powiatowego w Malborku, pl. Słowiański 17, Malbork od poniedziałku do piątku, w godz.: od 7.30 - 15.30</w:t>
      </w:r>
      <w:r w:rsidR="005D5B5C">
        <w:t>, p. 228 II piętro lub</w:t>
      </w:r>
      <w:r>
        <w:br/>
      </w:r>
      <w:r>
        <w:lastRenderedPageBreak/>
        <w:t>· wysłać pocztą na adres: Starostwo Powiatowe w Malborku, pl. Słowiański 17 –</w:t>
      </w:r>
      <w:r w:rsidR="005D5B5C">
        <w:t xml:space="preserve"> decyduje data wpływu do Urzędu</w:t>
      </w:r>
      <w:r>
        <w:br/>
        <w:t>· w przypadku zgłoszenia się większej liczby osób niż jest wymagane do danej komisji – decyduje kolejność zgłoszeń.</w:t>
      </w:r>
    </w:p>
    <w:p w:rsidR="00667466" w:rsidRDefault="00667466" w:rsidP="00667466">
      <w:pPr>
        <w:pStyle w:val="NormalnyWeb"/>
      </w:pPr>
      <w:r>
        <w:t xml:space="preserve">Wszelkich informacji udziela Wydział </w:t>
      </w:r>
      <w:r w:rsidR="00F974F3">
        <w:t>Rozwoju i Promocji</w:t>
      </w:r>
      <w:r>
        <w:t xml:space="preserve"> Starostwa Powiatowego w Malborku, tel.: 55 646-04-</w:t>
      </w:r>
      <w:r w:rsidR="00F974F3">
        <w:t>74</w:t>
      </w:r>
      <w:r>
        <w:t xml:space="preserve">, e-mail: </w:t>
      </w:r>
      <w:r w:rsidR="00F974F3">
        <w:t>s</w:t>
      </w:r>
      <w:r>
        <w:t>.</w:t>
      </w:r>
      <w:r w:rsidR="00F974F3">
        <w:t>grabowska</w:t>
      </w:r>
      <w:r>
        <w:t xml:space="preserve">@powiat.malbork.pl </w:t>
      </w:r>
    </w:p>
    <w:p w:rsidR="004A3245" w:rsidRDefault="004A3245"/>
    <w:sectPr w:rsidR="004A3245" w:rsidSect="004A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67466"/>
    <w:rsid w:val="002200E9"/>
    <w:rsid w:val="003D2EC9"/>
    <w:rsid w:val="004A3245"/>
    <w:rsid w:val="004E1CF5"/>
    <w:rsid w:val="005D5B5C"/>
    <w:rsid w:val="005D6308"/>
    <w:rsid w:val="00667466"/>
    <w:rsid w:val="009F3EC7"/>
    <w:rsid w:val="00ED106D"/>
    <w:rsid w:val="00F9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746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7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wiat.malbork.pl/images/pliki/2017/2017-12-15_komisja-konkursowa/formularz%20zgoszeniowy%20na%20cz%C5%82onka%20komisji%20opiniuj%C4%85cej%20z%C5%82o%C5%BCone%20oferty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e.trzeciak</dc:creator>
  <cp:lastModifiedBy>e.trzeciak</cp:lastModifiedBy>
  <cp:revision>7</cp:revision>
  <dcterms:created xsi:type="dcterms:W3CDTF">2018-12-12T11:11:00Z</dcterms:created>
  <dcterms:modified xsi:type="dcterms:W3CDTF">2018-12-17T07:58:00Z</dcterms:modified>
</cp:coreProperties>
</file>