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84D5" w14:textId="1734CF8F" w:rsidR="0068103C" w:rsidRPr="0068103C" w:rsidRDefault="0068103C" w:rsidP="0068103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Załącznika Nr 1</w:t>
      </w:r>
    </w:p>
    <w:p w14:paraId="2FC29F98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871573E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F2CDB3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46E37459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vertAlign w:val="superscript"/>
          <w:lang w:eastAsia="pl-PL"/>
        </w:rPr>
      </w:pPr>
      <w:r w:rsidRPr="0068103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…………………….……………………</w:t>
      </w:r>
      <w:r w:rsidRPr="0068103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 xml:space="preserve">         </w:t>
      </w:r>
      <w:r w:rsidRPr="0068103C">
        <w:rPr>
          <w:rFonts w:ascii="Times New Roman" w:eastAsia="Times New Roman" w:hAnsi="Times New Roman" w:cs="Times New Roman"/>
          <w:i/>
          <w:iCs/>
          <w:shd w:val="clear" w:color="auto" w:fill="FFFFFF"/>
          <w:vertAlign w:val="superscript"/>
          <w:lang w:eastAsia="pl-PL"/>
        </w:rPr>
        <w:t>nazwa lub pieczęć oferenta</w:t>
      </w:r>
    </w:p>
    <w:p w14:paraId="1EF35539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192BD8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OŚWIADCZENIE OFERENTA</w:t>
      </w:r>
    </w:p>
    <w:p w14:paraId="78B3E9E3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20A360" w14:textId="13DE9E7E" w:rsidR="0068103C" w:rsidRPr="005F0B7E" w:rsidRDefault="0068103C" w:rsidP="005F0B7E">
      <w:pPr>
        <w:autoSpaceDE w:val="0"/>
        <w:autoSpaceDN w:val="0"/>
        <w:adjustRightInd w:val="0"/>
        <w:spacing w:beforeAutospacing="1" w:after="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F0B7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Przystępując do udziału w otwartym konkursie ofert na powierzenie w roku 202</w:t>
      </w:r>
      <w:r w:rsidR="002B4D44" w:rsidRPr="005F0B7E">
        <w:rPr>
          <w:rFonts w:ascii="Times New Roman" w:eastAsia="Times New Roman" w:hAnsi="Times New Roman" w:cs="Times New Roman"/>
          <w:shd w:val="clear" w:color="auto" w:fill="FFFFFF"/>
          <w:lang w:eastAsia="pl-PL"/>
        </w:rPr>
        <w:t>3</w:t>
      </w:r>
      <w:r w:rsidRPr="005F0B7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5F0B7E" w:rsidRPr="005F0B7E">
        <w:rPr>
          <w:rFonts w:ascii="Times New Roman" w:hAnsi="Times New Roman" w:cs="Times New Roman"/>
          <w:color w:val="000000"/>
          <w:u w:color="000000"/>
        </w:rPr>
        <w:t>zadania w zakresie powierzenia prowadzenia punktu nieodpłatnej pomocy prawnej lub/oraz świadczenie nieodpłatnego poradnictwa obywatelskiego oraz edukacji prawne</w:t>
      </w:r>
      <w:r w:rsidRPr="005F0B7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j, ogłoszonym przez Zarząd Powiatu Malborskiego, posiadając prawo do składania oświadczeń woli w imieniu Oferenta, oświadczam/oświadczamy, że organizacja pozarządowa: </w:t>
      </w:r>
    </w:p>
    <w:p w14:paraId="642861BB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posiada co najmniej dwuletnie doświadczenie w wykonywaniu zadań wiążących się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udzielaniem porad prawnych, informacji prawnych lub świadczeniem poradnictwa obywatelskiego;</w:t>
      </w:r>
    </w:p>
    <w:p w14:paraId="7C3A2430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 umowy zawarte z osobami wskazanymi w ofercie do świadczenia usług w punkcie;</w:t>
      </w:r>
    </w:p>
    <w:p w14:paraId="5D8B3CCC" w14:textId="76BB8C25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wszystkie wskazane w ofercie osoby do świadczenia usług w punkcie spełniają wymogi określone w ustawie z dnia 5 sierpnia 2015 roku o nieodpłatnej pomocy prawnej, nieodpłatnym poradnictwie obywatelskim oraz edukacji prawnej (</w:t>
      </w:r>
      <w:proofErr w:type="spellStart"/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t.j</w:t>
      </w:r>
      <w:proofErr w:type="spellEnd"/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Dz. U. z 202</w:t>
      </w:r>
      <w:r w:rsidR="00421F9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r. poz. </w:t>
      </w:r>
      <w:r w:rsidR="00A555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945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="00A555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41A84596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daje gwarancję należytego wykonania zadania, w szczególności w zakresie zapewnienia:</w:t>
      </w:r>
    </w:p>
    <w:p w14:paraId="6F825F69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poufności w związku ze świadczeniem nieodpłatnego poradnictwa obywatelskiego i jego dokumentowaniem,</w:t>
      </w:r>
    </w:p>
    <w:p w14:paraId="779329C4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profesjonalnego i rzetelnego udzielania nieodpłatnej pomocy prawnej;</w:t>
      </w:r>
    </w:p>
    <w:p w14:paraId="63B63053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przestrzegania zasad etyki przy udzielaniu nieodpłatnej pomocy prawnej świadczeniu 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szczególności w sytuacji, gdy zachodzi konflikt interesów;</w:t>
      </w:r>
    </w:p>
    <w:p w14:paraId="5F68BE30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opracowała i stosuje standardy obsługi i wewnętrzny system kontroli jakości udzielanej  nieodpłatnej pomocy prawnej. </w:t>
      </w:r>
    </w:p>
    <w:p w14:paraId="50550FB4" w14:textId="77777777" w:rsidR="0068103C" w:rsidRPr="0068103C" w:rsidRDefault="0068103C" w:rsidP="0068103C">
      <w:pPr>
        <w:autoSpaceDE w:val="0"/>
        <w:autoSpaceDN w:val="0"/>
        <w:adjustRightInd w:val="0"/>
        <w:spacing w:beforeAutospacing="1" w:after="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48452E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2D8EA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99875BB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8E94FF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Data 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>………………………………….……………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  <w:t xml:space="preserve">     ………………….……………………………………………. </w:t>
      </w:r>
    </w:p>
    <w:p w14:paraId="09AE7A93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05A10ED5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0EC2A20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BCF87B1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43956944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5F438FB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br/>
      </w:r>
    </w:p>
    <w:p w14:paraId="153AE8E0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 xml:space="preserve">          ………………….……………………………………………. 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</w:p>
    <w:p w14:paraId="10049E3D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t xml:space="preserve">podpis osoby/osób upoważnionych </w:t>
      </w:r>
      <w:r w:rsidRPr="006810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br/>
        <w:t xml:space="preserve">    do składania oświadczeń woli  w imieniu oferenta</w:t>
      </w:r>
    </w:p>
    <w:p w14:paraId="1C373ADE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5676" w:firstLine="696"/>
        <w:contextualSpacing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E665FD" w14:textId="77777777" w:rsidR="00830243" w:rsidRPr="00830243" w:rsidRDefault="00830243">
      <w:pPr>
        <w:rPr>
          <w:sz w:val="28"/>
          <w:szCs w:val="28"/>
        </w:rPr>
      </w:pPr>
    </w:p>
    <w:sectPr w:rsidR="00830243" w:rsidRPr="00830243" w:rsidSect="004D43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" w15:restartNumberingAfterBreak="0">
    <w:nsid w:val="04CF203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 w16cid:durableId="841359178">
    <w:abstractNumId w:val="0"/>
  </w:num>
  <w:num w:numId="2" w16cid:durableId="166273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3"/>
    <w:rsid w:val="002B4D44"/>
    <w:rsid w:val="00421F94"/>
    <w:rsid w:val="005F0B7E"/>
    <w:rsid w:val="0068103C"/>
    <w:rsid w:val="00830243"/>
    <w:rsid w:val="00A5550F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4A7B"/>
  <w15:chartTrackingRefBased/>
  <w15:docId w15:val="{9C1B4661-3758-4679-A33D-C736349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Skowera</dc:creator>
  <cp:keywords/>
  <dc:description/>
  <cp:lastModifiedBy>Agnieszka Skowera</cp:lastModifiedBy>
  <cp:revision>3</cp:revision>
  <dcterms:created xsi:type="dcterms:W3CDTF">2022-10-24T12:41:00Z</dcterms:created>
  <dcterms:modified xsi:type="dcterms:W3CDTF">2022-10-28T11:31:00Z</dcterms:modified>
</cp:coreProperties>
</file>