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42DB" w14:textId="230D1847" w:rsidR="00800D7C" w:rsidRDefault="00800D7C" w:rsidP="00800D7C">
      <w:pPr>
        <w:pStyle w:val="Standard"/>
        <w:tabs>
          <w:tab w:val="left" w:pos="6660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Załącznik nr 2</w:t>
      </w:r>
      <w:r w:rsidRPr="00767F0D">
        <w:rPr>
          <w:rFonts w:cs="Times New Roman"/>
          <w:b/>
          <w:sz w:val="20"/>
          <w:szCs w:val="20"/>
        </w:rPr>
        <w:t xml:space="preserve"> do zapytania ofertowego</w:t>
      </w:r>
    </w:p>
    <w:p w14:paraId="36F1B31C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p w14:paraId="71711435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p w14:paraId="1A2129B2" w14:textId="77777777" w:rsidR="00800D7C" w:rsidRPr="00E319B2" w:rsidRDefault="00800D7C" w:rsidP="00800D7C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E319B2">
        <w:rPr>
          <w:rFonts w:eastAsia="Times New Roman" w:cs="Times New Roman"/>
          <w:b/>
          <w:color w:val="000000"/>
          <w:kern w:val="0"/>
          <w:sz w:val="28"/>
          <w:szCs w:val="28"/>
        </w:rPr>
        <w:t>WYKAZ SPRZĘTU TECHNICZNEGO</w:t>
      </w:r>
    </w:p>
    <w:p w14:paraId="05494FA2" w14:textId="77777777" w:rsidR="00800D7C" w:rsidRPr="00E319B2" w:rsidRDefault="00800D7C" w:rsidP="00800D7C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E319B2">
        <w:rPr>
          <w:rFonts w:eastAsia="Times New Roman" w:cs="Times New Roman"/>
          <w:b/>
          <w:color w:val="000000"/>
          <w:kern w:val="0"/>
          <w:sz w:val="28"/>
          <w:szCs w:val="28"/>
        </w:rPr>
        <w:t>NIEZBĘDNEGO DO REALIZACJI ZAMÓWIENIA</w:t>
      </w:r>
    </w:p>
    <w:p w14:paraId="6880B5A4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p w14:paraId="2CC552D5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p w14:paraId="290791B1" w14:textId="77777777" w:rsidR="00800D7C" w:rsidRPr="00E319B2" w:rsidRDefault="00800D7C" w:rsidP="00800D7C">
      <w:pPr>
        <w:widowControl/>
        <w:autoSpaceDE w:val="0"/>
        <w:autoSpaceDN/>
        <w:spacing w:after="12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ar-SA"/>
        </w:rPr>
      </w:pPr>
      <w:r w:rsidRPr="00E319B2">
        <w:rPr>
          <w:rFonts w:eastAsia="Times New Roman" w:cs="Times New Roman"/>
          <w:kern w:val="0"/>
          <w:lang w:eastAsia="ar-SA"/>
        </w:rPr>
        <w:t xml:space="preserve">Dotyczy: zapytania ofertowego z dnia </w:t>
      </w:r>
      <w:r w:rsidRPr="002323EB">
        <w:rPr>
          <w:rFonts w:eastAsia="Times New Roman" w:cs="Times New Roman"/>
          <w:kern w:val="0"/>
          <w:lang w:eastAsia="ar-SA"/>
        </w:rPr>
        <w:t>27.12.2018 r.</w:t>
      </w:r>
      <w:r w:rsidRPr="00E319B2">
        <w:rPr>
          <w:rFonts w:eastAsia="Times New Roman" w:cs="Times New Roman"/>
          <w:kern w:val="0"/>
          <w:lang w:eastAsia="ar-SA"/>
        </w:rPr>
        <w:t xml:space="preserve"> na usługę:</w:t>
      </w:r>
      <w:r w:rsidRPr="00E319B2">
        <w:rPr>
          <w:rFonts w:eastAsia="Times New Roman" w:cs="Times New Roman"/>
          <w:b/>
          <w:bCs/>
          <w:i/>
          <w:iCs/>
          <w:kern w:val="0"/>
          <w:lang w:eastAsia="ar-SA"/>
        </w:rPr>
        <w:t xml:space="preserve"> </w:t>
      </w:r>
    </w:p>
    <w:p w14:paraId="226D04C0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p w14:paraId="4B5BFE3C" w14:textId="77777777" w:rsidR="00800D7C" w:rsidRPr="00511159" w:rsidRDefault="00800D7C" w:rsidP="00800D7C">
      <w:pPr>
        <w:autoSpaceDE w:val="0"/>
        <w:adjustRightInd w:val="0"/>
        <w:jc w:val="both"/>
        <w:textAlignment w:val="auto"/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</w:pPr>
      <w:r w:rsidRPr="00E319B2">
        <w:rPr>
          <w:rFonts w:eastAsia="Times New Roman" w:cs="Times New Roman"/>
          <w:i/>
          <w:kern w:val="0"/>
          <w:lang w:eastAsia="ar-SA"/>
        </w:rPr>
        <w:t>„</w:t>
      </w:r>
      <w:r w:rsidRPr="00E319B2"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  <w:t>Usuwanie i holowanie pojazdów z dróg powiatu malborskiego oraz ich przechowywanie</w:t>
      </w:r>
      <w:r w:rsidRPr="00E319B2">
        <w:rPr>
          <w:rFonts w:eastAsia="Times New Roman" w:cs="Times New Roman"/>
          <w:b/>
          <w:i/>
          <w:kern w:val="0"/>
          <w:lang w:eastAsia="ar-SA"/>
        </w:rPr>
        <w:t xml:space="preserve">  </w:t>
      </w:r>
      <w:r w:rsidRPr="00E319B2"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  <w:t>na parkingu strzeżonym</w:t>
      </w:r>
      <w:r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  <w:t>”</w:t>
      </w:r>
      <w:r w:rsidRPr="00E319B2"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  <w:t xml:space="preserve"> w przypadkach określonych w art.</w:t>
      </w:r>
      <w:r w:rsidRPr="00E319B2">
        <w:rPr>
          <w:rFonts w:eastAsia="Times New Roman" w:cs="Times New Roman"/>
          <w:b/>
          <w:i/>
          <w:kern w:val="0"/>
          <w:lang w:eastAsia="ar-SA"/>
        </w:rPr>
        <w:t xml:space="preserve"> </w:t>
      </w:r>
      <w:r w:rsidRPr="00E319B2"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  <w:t xml:space="preserve">130a ust. 1 i 2 ustawy z dnia  20  czerwca 1997 r. – Prawo o ruchu  drogowym  (tekst jednolity: Dz. U. z  2017 r., poz. 1260  z </w:t>
      </w:r>
      <w:proofErr w:type="spellStart"/>
      <w:r w:rsidRPr="00E319B2"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  <w:t>późn</w:t>
      </w:r>
      <w:proofErr w:type="spellEnd"/>
      <w:r w:rsidRPr="00E319B2">
        <w:rPr>
          <w:rFonts w:eastAsia="Times New Roman" w:cs="Times New Roman"/>
          <w:b/>
          <w:i/>
          <w:color w:val="000000"/>
          <w:spacing w:val="-1"/>
          <w:kern w:val="0"/>
          <w:lang w:eastAsia="ar-SA"/>
        </w:rPr>
        <w:t xml:space="preserve">. zm.) </w:t>
      </w:r>
    </w:p>
    <w:p w14:paraId="23351E63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p w14:paraId="47DB8698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88"/>
        <w:gridCol w:w="691"/>
        <w:gridCol w:w="1818"/>
        <w:gridCol w:w="3143"/>
      </w:tblGrid>
      <w:tr w:rsidR="00800D7C" w:rsidRPr="00E319B2" w14:paraId="5B21E912" w14:textId="77777777" w:rsidTr="001E030F">
        <w:trPr>
          <w:trHeight w:val="5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BC74BC3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37B249D0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Lp. 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C67F76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5314B5F8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Rodzaj pojazdu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C95DEB5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7C8DAA01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Ilość 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BFE9EA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1A7D9219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Marka i numer rejestracyjny 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E5A859F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51C51BF9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Podstawa dysponowania </w:t>
            </w:r>
          </w:p>
          <w:p w14:paraId="11CEF8ED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E319B2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 xml:space="preserve">(w przypadku gdy wykonawca korzysta </w:t>
            </w:r>
          </w:p>
          <w:p w14:paraId="4C304AED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E319B2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 xml:space="preserve">z zasobu innego podmiotu należy wskazać nazwę i adres podmiotu udostępniającego) </w:t>
            </w:r>
          </w:p>
          <w:p w14:paraId="73B75417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0D7C" w:rsidRPr="00E319B2" w14:paraId="74927350" w14:textId="77777777" w:rsidTr="001E030F">
        <w:trPr>
          <w:trHeight w:val="9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734FA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821B4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1C9CA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7043B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A079A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319B2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00D7C" w:rsidRPr="00E319B2" w14:paraId="13A8106B" w14:textId="77777777" w:rsidTr="001E030F">
        <w:trPr>
          <w:trHeight w:val="9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EB222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495C0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  <w:p w14:paraId="1451A099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AC9C1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A9F1E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672FF7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</w:tr>
      <w:tr w:rsidR="00800D7C" w:rsidRPr="00E319B2" w14:paraId="11FA0BB4" w14:textId="77777777" w:rsidTr="001E030F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8A8BC0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0050A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  <w:p w14:paraId="066E24A2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FFFB7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1F768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D2826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</w:tr>
      <w:tr w:rsidR="00800D7C" w:rsidRPr="00E319B2" w14:paraId="2A861B2B" w14:textId="77777777" w:rsidTr="001E030F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FC052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A1F204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  <w:p w14:paraId="1ECE5055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C8E4A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B9CAC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672FC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</w:tr>
      <w:tr w:rsidR="00800D7C" w:rsidRPr="00E319B2" w14:paraId="31F3BF6C" w14:textId="77777777" w:rsidTr="001E030F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D107E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EA3BD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  <w:p w14:paraId="01DC6E25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A24D0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2E8D9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BC0E3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</w:tr>
      <w:tr w:rsidR="00800D7C" w:rsidRPr="00E319B2" w14:paraId="570A5D47" w14:textId="77777777" w:rsidTr="001E030F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36ED8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041C9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  <w:p w14:paraId="77A8BCD1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0A76C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399B3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C3C19" w14:textId="77777777" w:rsidR="00800D7C" w:rsidRPr="00E319B2" w:rsidRDefault="00800D7C" w:rsidP="001E03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</w:tr>
    </w:tbl>
    <w:p w14:paraId="43A95099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</w:rPr>
      </w:pPr>
    </w:p>
    <w:p w14:paraId="5185D553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0"/>
          <w:szCs w:val="20"/>
          <w:u w:val="single"/>
        </w:rPr>
      </w:pPr>
      <w:r w:rsidRPr="00E319B2">
        <w:rPr>
          <w:rFonts w:eastAsia="Times New Roman" w:cs="Times New Roman"/>
          <w:color w:val="000000"/>
          <w:kern w:val="0"/>
          <w:sz w:val="20"/>
          <w:szCs w:val="20"/>
          <w:u w:val="single"/>
        </w:rPr>
        <w:t xml:space="preserve">UWAGA: </w:t>
      </w:r>
    </w:p>
    <w:p w14:paraId="16559F88" w14:textId="77777777" w:rsidR="00800D7C" w:rsidRPr="00E319B2" w:rsidRDefault="00800D7C" w:rsidP="00800D7C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 w:rsidRPr="00E319B2">
        <w:rPr>
          <w:rFonts w:eastAsia="Times New Roman" w:cs="Times New Roman"/>
          <w:color w:val="000000"/>
          <w:kern w:val="0"/>
          <w:sz w:val="20"/>
          <w:szCs w:val="20"/>
        </w:rPr>
        <w:t xml:space="preserve">W przypadku, gdy Wykonawca korzysta z potencjału technicznego innych podmiotów, dodatkowo należy w kol. nr 5 wykazu wskazać nazwę i adres podmiotu, z którego zasobu wykonawca korzysta oraz dołączyć do oferty </w:t>
      </w:r>
      <w:r w:rsidRPr="00E319B2">
        <w:rPr>
          <w:rFonts w:eastAsia="Times New Roman" w:cs="Times New Roman"/>
          <w:b/>
          <w:bCs/>
          <w:color w:val="000000"/>
          <w:kern w:val="0"/>
          <w:sz w:val="20"/>
          <w:szCs w:val="20"/>
        </w:rPr>
        <w:t xml:space="preserve">pisemne zobowiązanie tego podmiotu do oddania do dyspozycji Wykonawcy przedmiotowego sprzętu technicznego/pojazdu na okres korzystania z niego przy wykonywaniu zamówienia. </w:t>
      </w:r>
    </w:p>
    <w:p w14:paraId="6DD5D7BB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3FC20B08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122E138A" w14:textId="77777777" w:rsidR="00800D7C" w:rsidRPr="00E319B2" w:rsidRDefault="00800D7C" w:rsidP="00800D7C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0CB0629D" w14:textId="77777777" w:rsidR="00800D7C" w:rsidRPr="00E319B2" w:rsidRDefault="00800D7C" w:rsidP="00800D7C">
      <w:pPr>
        <w:widowControl/>
        <w:suppressAutoHyphens w:val="0"/>
        <w:autoSpaceDE w:val="0"/>
        <w:adjustRightInd w:val="0"/>
        <w:ind w:left="3540" w:firstLine="708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 w:rsidRPr="00E319B2">
        <w:rPr>
          <w:rFonts w:eastAsia="Times New Roman" w:cs="Times New Roman"/>
          <w:color w:val="000000"/>
          <w:kern w:val="0"/>
          <w:sz w:val="20"/>
          <w:szCs w:val="20"/>
        </w:rPr>
        <w:t>………………………………………………………..</w:t>
      </w:r>
    </w:p>
    <w:p w14:paraId="65C3CD77" w14:textId="77777777" w:rsidR="00800D7C" w:rsidRPr="00E319B2" w:rsidRDefault="00800D7C" w:rsidP="00800D7C">
      <w:pPr>
        <w:widowControl/>
        <w:suppressAutoHyphens w:val="0"/>
        <w:autoSpaceDE w:val="0"/>
        <w:adjustRightInd w:val="0"/>
        <w:ind w:left="4956" w:firstLine="708"/>
        <w:textAlignment w:val="auto"/>
        <w:rPr>
          <w:rFonts w:eastAsia="Times New Roman" w:cs="Times New Roman"/>
          <w:i/>
          <w:color w:val="000000"/>
          <w:kern w:val="0"/>
          <w:sz w:val="16"/>
          <w:szCs w:val="16"/>
        </w:rPr>
      </w:pPr>
      <w:r w:rsidRPr="00E319B2">
        <w:rPr>
          <w:rFonts w:eastAsia="Times New Roman" w:cs="Times New Roman"/>
          <w:i/>
          <w:color w:val="000000"/>
          <w:kern w:val="0"/>
          <w:sz w:val="16"/>
          <w:szCs w:val="16"/>
        </w:rPr>
        <w:t>data i podpis osoby uprawnionej</w:t>
      </w:r>
    </w:p>
    <w:p w14:paraId="23AE436C" w14:textId="77777777" w:rsidR="00800D7C" w:rsidRPr="00E319B2" w:rsidRDefault="00800D7C" w:rsidP="00800D7C">
      <w:pPr>
        <w:widowControl/>
        <w:suppressAutoHyphens w:val="0"/>
        <w:autoSpaceDE w:val="0"/>
        <w:adjustRightInd w:val="0"/>
        <w:ind w:left="4956" w:firstLine="708"/>
        <w:textAlignment w:val="auto"/>
        <w:rPr>
          <w:rFonts w:eastAsia="Times New Roman" w:cs="Times New Roman"/>
          <w:i/>
          <w:color w:val="000000"/>
          <w:kern w:val="0"/>
          <w:sz w:val="16"/>
          <w:szCs w:val="16"/>
        </w:rPr>
      </w:pPr>
      <w:r w:rsidRPr="00E319B2">
        <w:rPr>
          <w:rFonts w:eastAsia="Times New Roman" w:cs="Times New Roman"/>
          <w:i/>
          <w:color w:val="000000"/>
          <w:kern w:val="0"/>
          <w:sz w:val="16"/>
          <w:szCs w:val="16"/>
        </w:rPr>
        <w:t>do reprezentowania Wykonawcy</w:t>
      </w:r>
    </w:p>
    <w:p w14:paraId="117D2DA7" w14:textId="77777777" w:rsidR="004C4865" w:rsidRDefault="004C4865"/>
    <w:sectPr w:rsidR="004C4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12FC" w14:textId="77777777" w:rsidR="007E5923" w:rsidRDefault="007E5923" w:rsidP="001C2A79">
      <w:r>
        <w:separator/>
      </w:r>
    </w:p>
  </w:endnote>
  <w:endnote w:type="continuationSeparator" w:id="0">
    <w:p w14:paraId="2A3AE85D" w14:textId="77777777" w:rsidR="007E5923" w:rsidRDefault="007E5923" w:rsidP="001C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8B86" w14:textId="77777777" w:rsidR="001C2A79" w:rsidRDefault="001C2A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494E" w14:textId="77777777" w:rsidR="001C2A79" w:rsidRDefault="001C2A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C69B" w14:textId="77777777" w:rsidR="001C2A79" w:rsidRDefault="001C2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92CE" w14:textId="77777777" w:rsidR="007E5923" w:rsidRDefault="007E5923" w:rsidP="001C2A79">
      <w:r>
        <w:separator/>
      </w:r>
    </w:p>
  </w:footnote>
  <w:footnote w:type="continuationSeparator" w:id="0">
    <w:p w14:paraId="7DEF94E6" w14:textId="77777777" w:rsidR="007E5923" w:rsidRDefault="007E5923" w:rsidP="001C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943F" w14:textId="77777777" w:rsidR="001C2A79" w:rsidRDefault="001C2A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8B4A" w14:textId="77777777" w:rsidR="001C2A79" w:rsidRDefault="001C2A79" w:rsidP="001C2A79">
    <w:pPr>
      <w:pStyle w:val="Nagwek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OR.272.47.2018.PSH</w:t>
    </w:r>
    <w:r>
      <w:rPr>
        <w:rFonts w:cs="Times New Roman"/>
        <w:sz w:val="20"/>
        <w:szCs w:val="20"/>
      </w:rPr>
      <w:tab/>
    </w:r>
  </w:p>
  <w:p w14:paraId="33A3E33C" w14:textId="47806E86" w:rsidR="001C2A79" w:rsidRDefault="001C2A79" w:rsidP="001C2A79">
    <w:pPr>
      <w:pStyle w:val="Nagwek"/>
    </w:pPr>
    <w:r>
      <w:rPr>
        <w:rFonts w:cs="Arial"/>
        <w:sz w:val="20"/>
        <w:szCs w:val="20"/>
      </w:rPr>
      <w:t>„Usuwanie pojazdów z dróg Powiatu Malborskiego oraz ich przechowywanie na parkingu strzeżonym zgodnie z ustawą Prawo o ruchu drogowym"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B948" w14:textId="77777777" w:rsidR="001C2A79" w:rsidRDefault="001C2A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65"/>
    <w:rsid w:val="001C2A79"/>
    <w:rsid w:val="004C4865"/>
    <w:rsid w:val="007E5923"/>
    <w:rsid w:val="008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3D01"/>
  <w15:chartTrackingRefBased/>
  <w15:docId w15:val="{5B72ADA0-2F11-43E4-A803-E43A437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79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A79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Szarmach</dc:creator>
  <cp:keywords/>
  <dc:description/>
  <cp:lastModifiedBy>Paweł Szarmach</cp:lastModifiedBy>
  <cp:revision>3</cp:revision>
  <dcterms:created xsi:type="dcterms:W3CDTF">2018-12-27T12:23:00Z</dcterms:created>
  <dcterms:modified xsi:type="dcterms:W3CDTF">2018-12-27T13:20:00Z</dcterms:modified>
</cp:coreProperties>
</file>