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pl-PL"/>
        </w:rPr>
        <w:t>Załącznik nr 1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OR.272.1.2019r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FORMULARZ OFERTOWY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Wykonawcy: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57DB0" w:rsidRDefault="00957DB0" w:rsidP="00957DB0">
      <w:pPr>
        <w:pStyle w:val="Bezodstpw"/>
      </w:pPr>
      <w:r>
        <w:t>Nazwa....................................................................................................................</w:t>
      </w:r>
    </w:p>
    <w:p w:rsidR="00957DB0" w:rsidRDefault="00957DB0" w:rsidP="00957DB0">
      <w:pPr>
        <w:pStyle w:val="Bezodstpw"/>
      </w:pPr>
      <w:r>
        <w:t>Siedziba.................................................................................................................</w:t>
      </w:r>
    </w:p>
    <w:p w:rsidR="00957DB0" w:rsidRDefault="00957DB0" w:rsidP="00957DB0">
      <w:pPr>
        <w:pStyle w:val="Bezodstpw"/>
      </w:pPr>
      <w:r>
        <w:t>Nr telefonu……………………………………………………………….</w:t>
      </w:r>
    </w:p>
    <w:p w:rsidR="00957DB0" w:rsidRDefault="00957DB0" w:rsidP="00957DB0">
      <w:pPr>
        <w:pStyle w:val="Bezodstpw"/>
      </w:pPr>
      <w:r>
        <w:t>Nr /faks......................................................................................................</w:t>
      </w:r>
    </w:p>
    <w:p w:rsidR="00957DB0" w:rsidRDefault="00957DB0" w:rsidP="00957DB0">
      <w:pPr>
        <w:pStyle w:val="Bezodstpw"/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Zamawiający :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>Powiat Malborski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>reprezentowany przez: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>Zarząd Powiatu  Malborskiego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Plac Słowiański 17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>82-200 Malbork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Odpowiadając na zapytanie ofertowe składamy ofertę na realizację przedmiotu zamówienia pn.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Wykonanie i sukcesywna dostawę  tablic rejestracyjnych dla potrzeb Wydziału    Komunikacji  Transportu i Dróg w Starostwie Powiatowym w Malborku .Oferujemy  wykonanie zamówienia, zgodnie z wymogami w/w zapytania ofertowego za  wynagrodzeniem: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highlight w:val="white"/>
          <w:lang w:eastAsia="pl-PL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411"/>
        <w:gridCol w:w="1135"/>
        <w:gridCol w:w="1419"/>
        <w:gridCol w:w="851"/>
        <w:gridCol w:w="1135"/>
        <w:gridCol w:w="994"/>
        <w:gridCol w:w="1702"/>
      </w:tblGrid>
      <w:tr w:rsidR="00957DB0" w:rsidTr="00957DB0">
        <w:trPr>
          <w:trHeight w:val="1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Rodzaj tablic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ilość tablic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będących</w:t>
            </w:r>
          </w:p>
          <w:p w:rsidR="00957DB0" w:rsidRDefault="00957DB0">
            <w:pPr>
              <w:spacing w:after="0" w:line="240" w:lineRule="auto"/>
              <w:ind w:left="144" w:hanging="14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przedmiotem 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 w zł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oferty brutto w zł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( 4x7)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7DB0" w:rsidTr="00957D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8</w:t>
            </w:r>
          </w:p>
        </w:tc>
      </w:tr>
      <w:tr w:rsidR="00957DB0" w:rsidTr="00957DB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Tablice samochodowe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(w tym wtórniki )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Tablice motocyklowe (w tym wtórniki)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Tablice motorowerowe (w tym wtórniki)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Kpl</w:t>
            </w:r>
            <w:proofErr w:type="spellEnd"/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4300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kpl</w:t>
            </w:r>
            <w:proofErr w:type="spellEnd"/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500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100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……….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……….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……………..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………….</w:t>
            </w: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57DB0" w:rsidRDefault="00957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</w:tc>
      </w:tr>
      <w:tr w:rsidR="00957DB0" w:rsidTr="00957DB0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B0" w:rsidRDefault="00957DB0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ab/>
              <w:t xml:space="preserve">                   Wartość całkowita brutto:                       zł</w:t>
            </w:r>
          </w:p>
        </w:tc>
      </w:tr>
    </w:tbl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ab/>
      </w:r>
    </w:p>
    <w:p w:rsidR="00957DB0" w:rsidRDefault="00957DB0" w:rsidP="00957DB0">
      <w:pPr>
        <w:pStyle w:val="Bezodstpw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Ogółem wartość  netto (poz. 1,2,3 )……………………………….     zł </w:t>
      </w:r>
    </w:p>
    <w:p w:rsidR="00957DB0" w:rsidRDefault="00957DB0" w:rsidP="00957DB0">
      <w:pPr>
        <w:pStyle w:val="Bezodstpw"/>
        <w:rPr>
          <w:rFonts w:ascii="Arial" w:hAnsi="Arial" w:cs="Arial"/>
          <w:lang w:eastAsia="pl-PL"/>
        </w:rPr>
      </w:pPr>
    </w:p>
    <w:p w:rsidR="00957DB0" w:rsidRDefault="00957DB0" w:rsidP="00957DB0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podatek VAT w wysokości   ……………. %   kwota  ………………….............zł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Ogółem wartość  brutto (poz. 1,2,3) ………………………………..zł (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.Oświadczamy,że zapoznaliśmy się z informacjami zawartymi w zapytaniu ofertowym,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uzyskaliśmy wszelkie informacje niezbędne do przygotowania oferty i właściwego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wykonania zamówienia oraz przyjmujemy warunki określone w zapytaniu ofertowym.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2. Akceptujemy termin wykonania przedmiotu zamówienia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od 01.02.2019 do 31.01.2020r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2. Akceptujemy 30 dniowy termin płatności.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3. Oferowana cena brutto obejmuje wszystkie koszty związane z realizacją zamówienia i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będzie obowiązywać przez cały okres trwania umowy.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4. Udzielamy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36 miesięcznej gwarancji na dostarczone tablice rejestracyjne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licząc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od daty odebrania danej partii przez Zamawiającego.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5. Oświadczamy, że zamówienie zrealizujemy: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a) siłami własnymi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b) przy udziale podwykonawców – w następującym zakresie ( należy wskazać jaki zakres zamówienia będzie powierzony podwykonawcom)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  opis części zamówienia przewidzianej do wykonania przez podwykonawcę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6.Oswiadczamy,że w przypadku powierzenia podwykonawcom do wykonania zakresu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zamówienia wskazanego w pkt 5 b niniejszego formularza odpowiadamy za całość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przedmiotu zamówienia.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ind w:hanging="12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7. Oświadczamy, że  wymagania stawiane wykonawcy oraz postanowienia umowy zostały    przez nas zaakceptowane bez zastrzeżeń i zobowiązujemy się w  przypadku wyboru naszej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oferty do zawarcia  umowy w miejscu i terminie wyznaczonym przez Zamawiającego.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Do oferty załączamy następujące dokumenty: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1).Aktualny odpis z właściwego rejestru lub centralnej ewidencji i informacji o działalności  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gospodarczej, jeżeli odrębne przepisy wymagają wpisu do rejestru lub ewidencji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2). Aktualny wpis do rejestru przedsiębiorców produkujących tablice rejestracyjne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3). Pełnomocnictwo osób podpisujących ofertę ( jeżeli dotyczy)</w:t>
      </w:r>
    </w:p>
    <w:p w:rsidR="00957DB0" w:rsidRDefault="00957DB0" w:rsidP="0095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57DB0" w:rsidRDefault="00957DB0" w:rsidP="00957DB0">
      <w:pPr>
        <w:spacing w:after="0" w:line="240" w:lineRule="auto"/>
        <w:ind w:left="5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podpis(y) osób uprawnionych do reprezentowania</w:t>
      </w:r>
    </w:p>
    <w:p w:rsidR="00957DB0" w:rsidRDefault="00957DB0" w:rsidP="0095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Wykonawcy)</w:t>
      </w:r>
    </w:p>
    <w:p w:rsidR="00957DB0" w:rsidRDefault="00957DB0" w:rsidP="00957D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Miejscowość              data</w:t>
      </w:r>
    </w:p>
    <w:p w:rsidR="00957DB0" w:rsidRDefault="00957DB0" w:rsidP="00957D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957DB0" w:rsidRDefault="00957DB0" w:rsidP="00957D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 xml:space="preserve">                                                                                                    </w:t>
      </w:r>
    </w:p>
    <w:p w:rsidR="00957DB0" w:rsidRDefault="00957DB0" w:rsidP="0095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B0" w:rsidRDefault="00957DB0" w:rsidP="0095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B0" w:rsidRDefault="00957DB0" w:rsidP="00957D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7DB0" w:rsidRDefault="00957DB0" w:rsidP="00957D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7DB0" w:rsidRDefault="00957DB0" w:rsidP="00957D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7DB0" w:rsidRDefault="00957DB0" w:rsidP="00957DB0">
      <w:pPr>
        <w:ind w:left="360"/>
        <w:rPr>
          <w:rFonts w:ascii="Arial" w:hAnsi="Arial" w:cs="Arial"/>
        </w:rPr>
      </w:pPr>
    </w:p>
    <w:p w:rsidR="00957DB0" w:rsidRDefault="00957DB0" w:rsidP="00957DB0">
      <w:pPr>
        <w:ind w:left="360"/>
        <w:rPr>
          <w:rFonts w:ascii="Arial" w:hAnsi="Arial" w:cs="Arial"/>
        </w:rPr>
      </w:pPr>
    </w:p>
    <w:p w:rsidR="003D48A3" w:rsidRDefault="003D48A3"/>
    <w:sectPr w:rsidR="003D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B0"/>
    <w:rsid w:val="003D48A3"/>
    <w:rsid w:val="009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Myczewska</dc:creator>
  <cp:lastModifiedBy>Ewa Myczewska</cp:lastModifiedBy>
  <cp:revision>1</cp:revision>
  <dcterms:created xsi:type="dcterms:W3CDTF">2019-01-02T11:04:00Z</dcterms:created>
  <dcterms:modified xsi:type="dcterms:W3CDTF">2019-01-02T11:05:00Z</dcterms:modified>
</cp:coreProperties>
</file>