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8F21" w14:textId="47975C8B" w:rsidR="00B670CC" w:rsidRPr="00533E99" w:rsidRDefault="00EF7E16" w:rsidP="005063A1">
      <w:pPr>
        <w:spacing w:line="360" w:lineRule="auto"/>
        <w:jc w:val="right"/>
        <w:rPr>
          <w:sz w:val="22"/>
          <w:szCs w:val="22"/>
        </w:rPr>
      </w:pPr>
      <w:r w:rsidRPr="00533E99">
        <w:rPr>
          <w:sz w:val="22"/>
          <w:szCs w:val="22"/>
        </w:rPr>
        <w:t xml:space="preserve">Malbork, dnia </w:t>
      </w:r>
      <w:r w:rsidR="00EC1D60" w:rsidRPr="00533E99">
        <w:rPr>
          <w:sz w:val="22"/>
          <w:szCs w:val="22"/>
        </w:rPr>
        <w:t>2</w:t>
      </w:r>
      <w:r w:rsidR="002A02F3" w:rsidRPr="00533E99">
        <w:rPr>
          <w:sz w:val="22"/>
          <w:szCs w:val="22"/>
        </w:rPr>
        <w:t>9</w:t>
      </w:r>
      <w:r w:rsidR="00EC1D60" w:rsidRPr="00533E99">
        <w:rPr>
          <w:sz w:val="22"/>
          <w:szCs w:val="22"/>
        </w:rPr>
        <w:t>.11.2021</w:t>
      </w:r>
      <w:r w:rsidR="00B670CC" w:rsidRPr="00533E99">
        <w:rPr>
          <w:sz w:val="22"/>
          <w:szCs w:val="22"/>
        </w:rPr>
        <w:t>r.</w:t>
      </w:r>
    </w:p>
    <w:p w14:paraId="1E7D90DC" w14:textId="77777777" w:rsidR="00B670CC" w:rsidRPr="00533E99" w:rsidRDefault="00B670CC" w:rsidP="005063A1">
      <w:pPr>
        <w:spacing w:line="360" w:lineRule="auto"/>
        <w:rPr>
          <w:sz w:val="22"/>
          <w:szCs w:val="22"/>
        </w:rPr>
      </w:pPr>
    </w:p>
    <w:p w14:paraId="522B1C07" w14:textId="09F771E5" w:rsidR="00B670CC" w:rsidRPr="00533E99" w:rsidRDefault="002A02F3" w:rsidP="005063A1">
      <w:pPr>
        <w:spacing w:line="360" w:lineRule="auto"/>
        <w:rPr>
          <w:sz w:val="22"/>
          <w:szCs w:val="22"/>
        </w:rPr>
      </w:pPr>
      <w:r w:rsidRPr="00533E99">
        <w:rPr>
          <w:sz w:val="22"/>
          <w:szCs w:val="22"/>
        </w:rPr>
        <w:t xml:space="preserve">Nr sprawy: </w:t>
      </w:r>
      <w:r w:rsidR="00875A57" w:rsidRPr="00533E99">
        <w:rPr>
          <w:sz w:val="22"/>
          <w:szCs w:val="22"/>
        </w:rPr>
        <w:t>ZZP.272.</w:t>
      </w:r>
      <w:r w:rsidR="00DA64FE" w:rsidRPr="00533E99">
        <w:rPr>
          <w:sz w:val="22"/>
          <w:szCs w:val="22"/>
        </w:rPr>
        <w:t>59</w:t>
      </w:r>
      <w:r w:rsidR="00875A57" w:rsidRPr="00533E99">
        <w:rPr>
          <w:sz w:val="22"/>
          <w:szCs w:val="22"/>
        </w:rPr>
        <w:t>.2020</w:t>
      </w:r>
      <w:r w:rsidR="002A525A" w:rsidRPr="00533E99">
        <w:rPr>
          <w:sz w:val="22"/>
          <w:szCs w:val="22"/>
        </w:rPr>
        <w:t>.II</w:t>
      </w:r>
    </w:p>
    <w:p w14:paraId="3FCCC339" w14:textId="0DD93355" w:rsidR="00B670CC" w:rsidRPr="00533E99" w:rsidRDefault="00B670CC" w:rsidP="005063A1">
      <w:pPr>
        <w:spacing w:line="360" w:lineRule="auto"/>
        <w:rPr>
          <w:sz w:val="22"/>
          <w:szCs w:val="22"/>
        </w:rPr>
      </w:pPr>
    </w:p>
    <w:p w14:paraId="609302E4" w14:textId="77777777" w:rsidR="005063A1" w:rsidRPr="00533E99" w:rsidRDefault="005063A1" w:rsidP="005063A1">
      <w:pPr>
        <w:spacing w:line="360" w:lineRule="auto"/>
        <w:rPr>
          <w:sz w:val="22"/>
          <w:szCs w:val="22"/>
        </w:rPr>
      </w:pPr>
    </w:p>
    <w:p w14:paraId="42C880F2" w14:textId="14C61325" w:rsidR="0038412C" w:rsidRPr="00533E99" w:rsidRDefault="00B670CC" w:rsidP="005063A1">
      <w:pPr>
        <w:spacing w:line="360" w:lineRule="auto"/>
        <w:jc w:val="center"/>
        <w:rPr>
          <w:b/>
          <w:sz w:val="22"/>
          <w:szCs w:val="22"/>
        </w:rPr>
      </w:pPr>
      <w:r w:rsidRPr="00533E99">
        <w:rPr>
          <w:b/>
          <w:sz w:val="22"/>
          <w:szCs w:val="22"/>
        </w:rPr>
        <w:t>ZAPYTANIE OFERTOWE</w:t>
      </w:r>
    </w:p>
    <w:p w14:paraId="21079729" w14:textId="26EF6311" w:rsidR="0038412C" w:rsidRPr="0038412C" w:rsidRDefault="0038412C" w:rsidP="005063A1">
      <w:pPr>
        <w:spacing w:line="360" w:lineRule="auto"/>
        <w:jc w:val="center"/>
        <w:rPr>
          <w:i/>
          <w:sz w:val="20"/>
          <w:szCs w:val="20"/>
        </w:rPr>
      </w:pPr>
      <w:r w:rsidRPr="0038412C">
        <w:rPr>
          <w:i/>
          <w:sz w:val="20"/>
          <w:szCs w:val="20"/>
        </w:rPr>
        <w:t xml:space="preserve"> zamówienie publiczne o wartości nie przekraczającej kwoty</w:t>
      </w:r>
      <w:r w:rsidR="008C343C">
        <w:rPr>
          <w:i/>
          <w:sz w:val="20"/>
          <w:szCs w:val="20"/>
        </w:rPr>
        <w:t xml:space="preserve"> do</w:t>
      </w:r>
      <w:r w:rsidRPr="0038412C">
        <w:rPr>
          <w:i/>
          <w:sz w:val="20"/>
          <w:szCs w:val="20"/>
        </w:rPr>
        <w:t xml:space="preserve"> 130.000 złotych przeprowadzone na podstawie </w:t>
      </w:r>
    </w:p>
    <w:p w14:paraId="3B3ED22B" w14:textId="4E4243A6" w:rsidR="0038412C" w:rsidRPr="00533E99" w:rsidRDefault="0038412C" w:rsidP="005063A1">
      <w:pPr>
        <w:spacing w:line="360" w:lineRule="auto"/>
        <w:jc w:val="center"/>
        <w:rPr>
          <w:i/>
          <w:sz w:val="20"/>
          <w:szCs w:val="20"/>
        </w:rPr>
      </w:pPr>
      <w:r w:rsidRPr="0038412C">
        <w:rPr>
          <w:i/>
          <w:sz w:val="20"/>
          <w:szCs w:val="20"/>
        </w:rPr>
        <w:t xml:space="preserve">Zarządzenia nr </w:t>
      </w:r>
      <w:r w:rsidRPr="00533E99">
        <w:rPr>
          <w:i/>
          <w:sz w:val="20"/>
          <w:szCs w:val="20"/>
        </w:rPr>
        <w:t>47</w:t>
      </w:r>
      <w:r w:rsidRPr="0038412C">
        <w:rPr>
          <w:i/>
          <w:sz w:val="20"/>
          <w:szCs w:val="20"/>
        </w:rPr>
        <w:t>/20</w:t>
      </w:r>
      <w:r w:rsidRPr="00533E99">
        <w:rPr>
          <w:i/>
          <w:sz w:val="20"/>
          <w:szCs w:val="20"/>
        </w:rPr>
        <w:t>21</w:t>
      </w:r>
      <w:r w:rsidRPr="0038412C">
        <w:rPr>
          <w:i/>
          <w:sz w:val="20"/>
          <w:szCs w:val="20"/>
        </w:rPr>
        <w:t xml:space="preserve"> Starosty Powiatu Malborskiego z dnia </w:t>
      </w:r>
      <w:r w:rsidRPr="00533E99">
        <w:rPr>
          <w:i/>
          <w:sz w:val="20"/>
          <w:szCs w:val="20"/>
        </w:rPr>
        <w:t>27</w:t>
      </w:r>
      <w:r w:rsidRPr="0038412C">
        <w:rPr>
          <w:i/>
          <w:sz w:val="20"/>
          <w:szCs w:val="20"/>
        </w:rPr>
        <w:t xml:space="preserve"> </w:t>
      </w:r>
      <w:r w:rsidRPr="00533E99">
        <w:rPr>
          <w:i/>
          <w:sz w:val="20"/>
          <w:szCs w:val="20"/>
        </w:rPr>
        <w:t xml:space="preserve">października </w:t>
      </w:r>
      <w:r w:rsidRPr="0038412C">
        <w:rPr>
          <w:i/>
          <w:sz w:val="20"/>
          <w:szCs w:val="20"/>
        </w:rPr>
        <w:t>20</w:t>
      </w:r>
      <w:r w:rsidRPr="00533E99">
        <w:rPr>
          <w:i/>
          <w:sz w:val="20"/>
          <w:szCs w:val="20"/>
        </w:rPr>
        <w:t>21</w:t>
      </w:r>
    </w:p>
    <w:p w14:paraId="5F2A1F61" w14:textId="18C33E53" w:rsidR="0038412C" w:rsidRPr="0038412C" w:rsidRDefault="0038412C" w:rsidP="005063A1">
      <w:pPr>
        <w:spacing w:line="360" w:lineRule="auto"/>
        <w:jc w:val="center"/>
        <w:rPr>
          <w:i/>
          <w:sz w:val="20"/>
          <w:szCs w:val="20"/>
        </w:rPr>
      </w:pPr>
      <w:r w:rsidRPr="00533E99">
        <w:rPr>
          <w:i/>
          <w:sz w:val="20"/>
          <w:szCs w:val="20"/>
        </w:rPr>
        <w:t>o zmianie zarządzenia</w:t>
      </w:r>
    </w:p>
    <w:p w14:paraId="74118007" w14:textId="77777777" w:rsidR="0038412C" w:rsidRPr="0038412C" w:rsidRDefault="0038412C" w:rsidP="005063A1">
      <w:pPr>
        <w:spacing w:line="360" w:lineRule="auto"/>
        <w:jc w:val="center"/>
        <w:rPr>
          <w:i/>
          <w:sz w:val="20"/>
          <w:szCs w:val="20"/>
        </w:rPr>
      </w:pPr>
      <w:r w:rsidRPr="0038412C">
        <w:rPr>
          <w:i/>
          <w:sz w:val="20"/>
          <w:szCs w:val="20"/>
        </w:rPr>
        <w:t xml:space="preserve"> w sprawie wprowadzenia procedur kontroli finansowej w Starostwie Powiatowym w Malborku</w:t>
      </w:r>
    </w:p>
    <w:p w14:paraId="60C2ECC9" w14:textId="02E2DBD1" w:rsidR="00B670CC" w:rsidRDefault="00B670CC" w:rsidP="005063A1">
      <w:pPr>
        <w:spacing w:line="360" w:lineRule="auto"/>
        <w:jc w:val="both"/>
        <w:rPr>
          <w:b/>
          <w:sz w:val="22"/>
          <w:szCs w:val="22"/>
        </w:rPr>
      </w:pPr>
    </w:p>
    <w:p w14:paraId="5417A57C" w14:textId="77777777" w:rsidR="005063A1" w:rsidRPr="005063A1" w:rsidRDefault="005063A1" w:rsidP="005063A1">
      <w:pPr>
        <w:spacing w:line="360" w:lineRule="auto"/>
        <w:jc w:val="both"/>
        <w:rPr>
          <w:b/>
          <w:sz w:val="22"/>
          <w:szCs w:val="22"/>
        </w:rPr>
      </w:pPr>
    </w:p>
    <w:p w14:paraId="3D242810" w14:textId="65F4DFE7" w:rsidR="00AD1A9D" w:rsidRPr="005063A1" w:rsidRDefault="0038412C" w:rsidP="005063A1">
      <w:pPr>
        <w:spacing w:line="360" w:lineRule="auto"/>
        <w:ind w:firstLine="708"/>
        <w:jc w:val="both"/>
        <w:rPr>
          <w:sz w:val="22"/>
          <w:szCs w:val="22"/>
        </w:rPr>
      </w:pPr>
      <w:r w:rsidRPr="005063A1">
        <w:rPr>
          <w:rFonts w:eastAsia="Calibri"/>
          <w:sz w:val="22"/>
          <w:szCs w:val="22"/>
          <w:lang w:eastAsia="en-US"/>
        </w:rPr>
        <w:t xml:space="preserve">Powiat Malborski </w:t>
      </w:r>
      <w:r w:rsidRPr="005063A1">
        <w:rPr>
          <w:sz w:val="22"/>
          <w:szCs w:val="22"/>
        </w:rPr>
        <w:t xml:space="preserve">zwraca się </w:t>
      </w:r>
      <w:r w:rsidR="00B670CC" w:rsidRPr="005063A1">
        <w:rPr>
          <w:sz w:val="22"/>
          <w:szCs w:val="22"/>
        </w:rPr>
        <w:t>zaprasza do złożenia oferty cenowej</w:t>
      </w:r>
      <w:r w:rsidRPr="005063A1">
        <w:rPr>
          <w:sz w:val="22"/>
          <w:szCs w:val="22"/>
        </w:rPr>
        <w:t xml:space="preserve"> w postępowaniu </w:t>
      </w:r>
      <w:proofErr w:type="spellStart"/>
      <w:r w:rsidRPr="005063A1">
        <w:rPr>
          <w:sz w:val="22"/>
          <w:szCs w:val="22"/>
        </w:rPr>
        <w:t>pn</w:t>
      </w:r>
      <w:proofErr w:type="spellEnd"/>
      <w:r w:rsidRPr="005063A1">
        <w:rPr>
          <w:sz w:val="22"/>
          <w:szCs w:val="22"/>
        </w:rPr>
        <w:t xml:space="preserve">: </w:t>
      </w:r>
      <w:r w:rsidRPr="005063A1">
        <w:rPr>
          <w:b/>
          <w:bCs/>
          <w:i/>
          <w:iCs/>
          <w:sz w:val="22"/>
          <w:szCs w:val="22"/>
        </w:rPr>
        <w:t>Zakup i</w:t>
      </w:r>
      <w:r w:rsidR="005063A1" w:rsidRPr="005063A1">
        <w:rPr>
          <w:b/>
          <w:bCs/>
          <w:i/>
          <w:iCs/>
          <w:sz w:val="22"/>
          <w:szCs w:val="22"/>
        </w:rPr>
        <w:t> </w:t>
      </w:r>
      <w:r w:rsidRPr="005063A1">
        <w:rPr>
          <w:b/>
          <w:bCs/>
          <w:i/>
          <w:iCs/>
          <w:sz w:val="22"/>
          <w:szCs w:val="22"/>
        </w:rPr>
        <w:t>dostawa oznakowania drogowego pionowego</w:t>
      </w:r>
      <w:r w:rsidR="005063A1">
        <w:rPr>
          <w:b/>
          <w:bCs/>
          <w:sz w:val="22"/>
          <w:szCs w:val="22"/>
        </w:rPr>
        <w:t>:</w:t>
      </w:r>
    </w:p>
    <w:p w14:paraId="7ED80BCC" w14:textId="4B840A1D" w:rsidR="005063A1" w:rsidRDefault="005063A1" w:rsidP="005063A1">
      <w:pPr>
        <w:spacing w:line="360" w:lineRule="auto"/>
        <w:jc w:val="both"/>
        <w:rPr>
          <w:sz w:val="22"/>
          <w:szCs w:val="22"/>
        </w:rPr>
      </w:pPr>
    </w:p>
    <w:p w14:paraId="39133242" w14:textId="77777777" w:rsidR="005063A1" w:rsidRPr="00200446" w:rsidRDefault="005063A1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>Zamawiający zastrzega możliwość do zmiany ( zwiększenia / zmniejszenia ) ilości zamówienia również przed podpisaniem umowy.</w:t>
      </w:r>
    </w:p>
    <w:p w14:paraId="313A541B" w14:textId="77777777" w:rsidR="005063A1" w:rsidRPr="00200446" w:rsidRDefault="005063A1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>Miejsce i termin składania ofert:</w:t>
      </w:r>
    </w:p>
    <w:p w14:paraId="272AE155" w14:textId="77777777" w:rsidR="00FE0C21" w:rsidRPr="00200446" w:rsidRDefault="005063A1" w:rsidP="005063A1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 xml:space="preserve">Oferta powinna być przesłana za pośrednictwem poczty/kuriera lub dostarczona osobiście do siedziby </w:t>
      </w:r>
      <w:r w:rsidR="00FE0C21" w:rsidRPr="00200446">
        <w:rPr>
          <w:bCs/>
          <w:sz w:val="22"/>
          <w:szCs w:val="22"/>
        </w:rPr>
        <w:t>Starostwa Powiatowego w</w:t>
      </w:r>
      <w:r w:rsidRPr="00200446">
        <w:rPr>
          <w:bCs/>
          <w:sz w:val="22"/>
          <w:szCs w:val="22"/>
        </w:rPr>
        <w:t xml:space="preserve"> Malbor</w:t>
      </w:r>
      <w:r w:rsidR="00FE0C21" w:rsidRPr="00200446">
        <w:rPr>
          <w:bCs/>
          <w:sz w:val="22"/>
          <w:szCs w:val="22"/>
        </w:rPr>
        <w:t>ku</w:t>
      </w:r>
      <w:r w:rsidRPr="00200446">
        <w:rPr>
          <w:bCs/>
          <w:sz w:val="22"/>
          <w:szCs w:val="22"/>
        </w:rPr>
        <w:t xml:space="preserve"> pokój nr 24 (I piętro – SEKRETARIAT ), </w:t>
      </w:r>
    </w:p>
    <w:p w14:paraId="0E6DDE50" w14:textId="76AB5D65" w:rsidR="005063A1" w:rsidRPr="00200446" w:rsidRDefault="005063A1" w:rsidP="005063A1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 xml:space="preserve">Pl. Słowiański 17, 82-200 Malbork </w:t>
      </w:r>
      <w:r w:rsidRPr="00200446">
        <w:rPr>
          <w:b/>
          <w:sz w:val="22"/>
          <w:szCs w:val="22"/>
        </w:rPr>
        <w:t>do dnia 06.12.2021r. do godz. 12.00</w:t>
      </w:r>
    </w:p>
    <w:p w14:paraId="67C405FB" w14:textId="77777777" w:rsidR="00FE0C21" w:rsidRPr="00200446" w:rsidRDefault="005063A1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 xml:space="preserve">Oferta powinna być złożona w szczelnie zamkniętej kopercie z dopiskiem: </w:t>
      </w:r>
    </w:p>
    <w:p w14:paraId="739335B5" w14:textId="266A0909" w:rsidR="00FE0C21" w:rsidRPr="00200446" w:rsidRDefault="005063A1" w:rsidP="00FE0C21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  <w:r w:rsidRPr="00200446">
        <w:rPr>
          <w:b/>
          <w:sz w:val="22"/>
          <w:szCs w:val="22"/>
        </w:rPr>
        <w:t>„Oznakowanie pionowe”</w:t>
      </w:r>
      <w:r w:rsidR="00FE0C21" w:rsidRPr="00200446">
        <w:rPr>
          <w:b/>
          <w:sz w:val="22"/>
          <w:szCs w:val="22"/>
        </w:rPr>
        <w:t xml:space="preserve">. </w:t>
      </w:r>
      <w:r w:rsidRPr="00200446">
        <w:rPr>
          <w:b/>
          <w:sz w:val="22"/>
          <w:szCs w:val="22"/>
        </w:rPr>
        <w:t>Nie otwierać przed 06.12.2021r. godz. 12</w:t>
      </w:r>
      <w:r w:rsidR="00FE0C21" w:rsidRPr="00200446">
        <w:rPr>
          <w:b/>
          <w:sz w:val="22"/>
          <w:szCs w:val="22"/>
          <w:vertAlign w:val="superscript"/>
        </w:rPr>
        <w:t>15</w:t>
      </w:r>
    </w:p>
    <w:p w14:paraId="11893BA1" w14:textId="77777777" w:rsidR="00FE0C21" w:rsidRPr="00200446" w:rsidRDefault="005063A1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>Oferty złożone po terminie nie będą rozpatrywane.</w:t>
      </w:r>
    </w:p>
    <w:p w14:paraId="0ED65D34" w14:textId="77777777" w:rsidR="00FE0C21" w:rsidRPr="00200446" w:rsidRDefault="005063A1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>Ocena ofert:</w:t>
      </w:r>
      <w:r w:rsidR="00FE0C21" w:rsidRPr="00200446">
        <w:rPr>
          <w:bCs/>
          <w:sz w:val="22"/>
          <w:szCs w:val="22"/>
        </w:rPr>
        <w:t xml:space="preserve"> </w:t>
      </w:r>
      <w:r w:rsidRPr="00200446">
        <w:rPr>
          <w:bCs/>
          <w:sz w:val="22"/>
          <w:szCs w:val="22"/>
        </w:rPr>
        <w:t>Jedynym kryterium oceny oferty będzie najniższa łączna cena brutto</w:t>
      </w:r>
    </w:p>
    <w:p w14:paraId="28ED8163" w14:textId="327849F1" w:rsidR="00FE0C21" w:rsidRPr="00200446" w:rsidRDefault="005063A1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2"/>
          <w:szCs w:val="22"/>
        </w:rPr>
      </w:pPr>
      <w:r w:rsidRPr="00200446">
        <w:rPr>
          <w:b/>
          <w:sz w:val="22"/>
          <w:szCs w:val="22"/>
        </w:rPr>
        <w:t>Termin otwarcia ofert:</w:t>
      </w:r>
      <w:r w:rsidR="00FE0C21" w:rsidRPr="00200446">
        <w:rPr>
          <w:b/>
          <w:sz w:val="22"/>
          <w:szCs w:val="22"/>
        </w:rPr>
        <w:t xml:space="preserve"> </w:t>
      </w:r>
      <w:r w:rsidRPr="00200446">
        <w:rPr>
          <w:b/>
          <w:sz w:val="22"/>
          <w:szCs w:val="22"/>
        </w:rPr>
        <w:t>06.12.2021 godz. 12</w:t>
      </w:r>
      <w:r w:rsidRPr="00200446">
        <w:rPr>
          <w:b/>
          <w:sz w:val="22"/>
          <w:szCs w:val="22"/>
          <w:vertAlign w:val="superscript"/>
        </w:rPr>
        <w:t>1</w:t>
      </w:r>
      <w:r w:rsidR="00FE0C21" w:rsidRPr="00200446">
        <w:rPr>
          <w:b/>
          <w:sz w:val="22"/>
          <w:szCs w:val="22"/>
          <w:vertAlign w:val="superscript"/>
        </w:rPr>
        <w:t>5</w:t>
      </w:r>
    </w:p>
    <w:p w14:paraId="187A38F9" w14:textId="543E5232" w:rsidR="005063A1" w:rsidRDefault="005063A1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>Osoba do kontaktu:</w:t>
      </w:r>
      <w:r w:rsidR="00FE0C21" w:rsidRPr="00200446">
        <w:rPr>
          <w:bCs/>
          <w:sz w:val="22"/>
          <w:szCs w:val="22"/>
        </w:rPr>
        <w:t xml:space="preserve"> </w:t>
      </w:r>
      <w:r w:rsidRPr="00200446">
        <w:rPr>
          <w:bCs/>
          <w:sz w:val="22"/>
          <w:szCs w:val="22"/>
        </w:rPr>
        <w:t xml:space="preserve">Przemysław </w:t>
      </w:r>
      <w:proofErr w:type="spellStart"/>
      <w:r w:rsidRPr="00200446">
        <w:rPr>
          <w:bCs/>
          <w:sz w:val="22"/>
          <w:szCs w:val="22"/>
        </w:rPr>
        <w:t>Konsowicz</w:t>
      </w:r>
      <w:proofErr w:type="spellEnd"/>
      <w:r w:rsidRPr="00200446">
        <w:rPr>
          <w:bCs/>
          <w:sz w:val="22"/>
          <w:szCs w:val="22"/>
        </w:rPr>
        <w:t>: tel. 606 221</w:t>
      </w:r>
      <w:r w:rsidR="0068789C">
        <w:rPr>
          <w:bCs/>
          <w:sz w:val="22"/>
          <w:szCs w:val="22"/>
        </w:rPr>
        <w:t> </w:t>
      </w:r>
      <w:r w:rsidRPr="00200446">
        <w:rPr>
          <w:bCs/>
          <w:sz w:val="22"/>
          <w:szCs w:val="22"/>
        </w:rPr>
        <w:t>302</w:t>
      </w:r>
    </w:p>
    <w:p w14:paraId="0D19CEDE" w14:textId="6D718B09" w:rsidR="0068789C" w:rsidRPr="00200446" w:rsidRDefault="0068789C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Projekt umowy na przedmiot zamówienia przedstawia Załącznik nr 1 </w:t>
      </w:r>
    </w:p>
    <w:p w14:paraId="1A658F22" w14:textId="7141C0E4" w:rsidR="005063A1" w:rsidRPr="00200446" w:rsidRDefault="00FE0C21" w:rsidP="005063A1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sz w:val="22"/>
          <w:szCs w:val="22"/>
        </w:rPr>
      </w:pPr>
      <w:r w:rsidRPr="00200446">
        <w:rPr>
          <w:bCs/>
          <w:sz w:val="22"/>
          <w:szCs w:val="22"/>
        </w:rPr>
        <w:t>Przedmiot zamówienia – wykaz.</w:t>
      </w:r>
    </w:p>
    <w:p w14:paraId="2F21B0F3" w14:textId="4A7B43F0" w:rsidR="00A83C7A" w:rsidRPr="00200446" w:rsidRDefault="005063A1" w:rsidP="005063A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200446">
        <w:rPr>
          <w:b/>
          <w:bCs/>
          <w:sz w:val="22"/>
          <w:szCs w:val="22"/>
        </w:rPr>
        <w:t xml:space="preserve">Znaki </w:t>
      </w:r>
      <w:bookmarkStart w:id="0" w:name="_Hlk89072315"/>
      <w:r w:rsidRPr="00200446">
        <w:rPr>
          <w:b/>
          <w:bCs/>
          <w:sz w:val="22"/>
          <w:szCs w:val="22"/>
        </w:rPr>
        <w:t>drogowe</w:t>
      </w:r>
      <w:bookmarkEnd w:id="0"/>
      <w:r w:rsidRPr="00200446">
        <w:rPr>
          <w:b/>
          <w:bCs/>
          <w:sz w:val="22"/>
          <w:szCs w:val="22"/>
        </w:rPr>
        <w:t>:</w:t>
      </w:r>
    </w:p>
    <w:p w14:paraId="3A8E2A87" w14:textId="77777777" w:rsidR="008A2D17" w:rsidRPr="00200446" w:rsidRDefault="00E41BF9" w:rsidP="00FE0C21">
      <w:pPr>
        <w:spacing w:line="360" w:lineRule="auto"/>
        <w:ind w:left="708"/>
        <w:jc w:val="both"/>
        <w:rPr>
          <w:sz w:val="22"/>
          <w:szCs w:val="22"/>
        </w:rPr>
      </w:pPr>
      <w:r w:rsidRPr="00200446">
        <w:rPr>
          <w:sz w:val="22"/>
          <w:szCs w:val="22"/>
        </w:rPr>
        <w:t>U – 18a</w:t>
      </w:r>
      <w:r w:rsidR="009722B9" w:rsidRPr="00200446">
        <w:rPr>
          <w:sz w:val="22"/>
          <w:szCs w:val="22"/>
        </w:rPr>
        <w:t xml:space="preserve"> </w:t>
      </w:r>
      <w:r w:rsidR="00AD1A9D" w:rsidRPr="00200446">
        <w:rPr>
          <w:sz w:val="22"/>
          <w:szCs w:val="22"/>
        </w:rPr>
        <w:t>(Ø90)</w:t>
      </w:r>
      <w:r w:rsidR="008A2D17" w:rsidRPr="00200446">
        <w:rPr>
          <w:sz w:val="22"/>
          <w:szCs w:val="22"/>
        </w:rPr>
        <w:t xml:space="preserve"> x </w:t>
      </w:r>
      <w:r w:rsidR="006459ED" w:rsidRPr="00200446">
        <w:rPr>
          <w:sz w:val="22"/>
          <w:szCs w:val="22"/>
        </w:rPr>
        <w:t>10</w:t>
      </w:r>
      <w:r w:rsidR="009722B9" w:rsidRPr="00200446">
        <w:rPr>
          <w:sz w:val="22"/>
          <w:szCs w:val="22"/>
        </w:rPr>
        <w:t xml:space="preserve"> </w:t>
      </w:r>
      <w:r w:rsidR="008A2D17" w:rsidRPr="00200446">
        <w:rPr>
          <w:sz w:val="22"/>
          <w:szCs w:val="22"/>
        </w:rPr>
        <w:t>szt.</w:t>
      </w:r>
    </w:p>
    <w:p w14:paraId="7B02451F" w14:textId="77777777" w:rsidR="008A2D17" w:rsidRPr="00200446" w:rsidRDefault="00420D8E" w:rsidP="00FE0C21">
      <w:pPr>
        <w:spacing w:line="360" w:lineRule="auto"/>
        <w:ind w:left="708"/>
        <w:jc w:val="both"/>
        <w:rPr>
          <w:sz w:val="22"/>
          <w:szCs w:val="22"/>
        </w:rPr>
      </w:pPr>
      <w:r w:rsidRPr="00200446">
        <w:rPr>
          <w:sz w:val="22"/>
          <w:szCs w:val="22"/>
        </w:rPr>
        <w:t xml:space="preserve">U – </w:t>
      </w:r>
      <w:r w:rsidR="00EC1D60" w:rsidRPr="00200446">
        <w:rPr>
          <w:sz w:val="22"/>
          <w:szCs w:val="22"/>
        </w:rPr>
        <w:t>1a</w:t>
      </w:r>
      <w:r w:rsidR="00240F00" w:rsidRPr="00200446">
        <w:rPr>
          <w:sz w:val="22"/>
          <w:szCs w:val="22"/>
        </w:rPr>
        <w:t xml:space="preserve"> </w:t>
      </w:r>
      <w:r w:rsidR="0062501C" w:rsidRPr="00200446">
        <w:rPr>
          <w:sz w:val="22"/>
          <w:szCs w:val="22"/>
        </w:rPr>
        <w:t>x 60</w:t>
      </w:r>
      <w:r w:rsidR="00240F00" w:rsidRPr="00200446">
        <w:rPr>
          <w:sz w:val="22"/>
          <w:szCs w:val="22"/>
        </w:rPr>
        <w:t xml:space="preserve"> szt.</w:t>
      </w:r>
    </w:p>
    <w:p w14:paraId="37BC1DD4" w14:textId="2A34679C" w:rsidR="0053566A" w:rsidRPr="00200446" w:rsidRDefault="007B5FD9" w:rsidP="00FE0C21">
      <w:pPr>
        <w:spacing w:line="360" w:lineRule="auto"/>
        <w:ind w:left="708"/>
        <w:jc w:val="both"/>
        <w:rPr>
          <w:sz w:val="22"/>
          <w:szCs w:val="22"/>
        </w:rPr>
      </w:pPr>
      <w:r w:rsidRPr="00200446">
        <w:rPr>
          <w:sz w:val="22"/>
          <w:szCs w:val="22"/>
        </w:rPr>
        <w:t>U – 3a x 15</w:t>
      </w:r>
      <w:r w:rsidR="0062501C" w:rsidRPr="00200446">
        <w:rPr>
          <w:sz w:val="22"/>
          <w:szCs w:val="22"/>
        </w:rPr>
        <w:t xml:space="preserve"> szt.</w:t>
      </w:r>
    </w:p>
    <w:p w14:paraId="6290BB9B" w14:textId="6A5BB092" w:rsidR="00700673" w:rsidRPr="00200446" w:rsidRDefault="006C789C" w:rsidP="005063A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200446">
        <w:rPr>
          <w:b/>
          <w:sz w:val="22"/>
          <w:szCs w:val="22"/>
        </w:rPr>
        <w:t xml:space="preserve">Znaki </w:t>
      </w:r>
      <w:r w:rsidR="005063A1" w:rsidRPr="00200446">
        <w:rPr>
          <w:b/>
          <w:bCs/>
          <w:sz w:val="22"/>
          <w:szCs w:val="22"/>
        </w:rPr>
        <w:t>drogowe</w:t>
      </w:r>
      <w:r w:rsidR="005063A1" w:rsidRPr="00200446">
        <w:rPr>
          <w:b/>
          <w:sz w:val="22"/>
          <w:szCs w:val="22"/>
        </w:rPr>
        <w:t xml:space="preserve"> </w:t>
      </w:r>
      <w:r w:rsidRPr="00200446">
        <w:rPr>
          <w:b/>
          <w:sz w:val="22"/>
          <w:szCs w:val="22"/>
        </w:rPr>
        <w:t>małe (M), II typ</w:t>
      </w:r>
      <w:r w:rsidR="00AD346E" w:rsidRPr="00200446">
        <w:rPr>
          <w:b/>
          <w:sz w:val="22"/>
          <w:szCs w:val="22"/>
        </w:rPr>
        <w:t>:</w:t>
      </w:r>
    </w:p>
    <w:p w14:paraId="657A1714" w14:textId="77777777" w:rsidR="0053566A" w:rsidRPr="00200446" w:rsidRDefault="0053566A" w:rsidP="00FE0C21">
      <w:pPr>
        <w:spacing w:line="360" w:lineRule="auto"/>
        <w:ind w:left="708"/>
        <w:jc w:val="both"/>
        <w:rPr>
          <w:sz w:val="22"/>
          <w:szCs w:val="22"/>
        </w:rPr>
      </w:pPr>
      <w:r w:rsidRPr="00200446">
        <w:rPr>
          <w:sz w:val="22"/>
          <w:szCs w:val="22"/>
        </w:rPr>
        <w:t>Tablica x 1 szt.</w:t>
      </w:r>
      <w:r w:rsidR="006459ED" w:rsidRPr="00200446">
        <w:rPr>
          <w:sz w:val="22"/>
          <w:szCs w:val="22"/>
        </w:rPr>
        <w:t xml:space="preserve"> ( Nowy Staw</w:t>
      </w:r>
      <w:r w:rsidR="007E1FAA" w:rsidRPr="00200446">
        <w:rPr>
          <w:sz w:val="22"/>
          <w:szCs w:val="22"/>
        </w:rPr>
        <w:t>,  Lichnowy</w:t>
      </w:r>
      <w:r w:rsidR="008D17A4" w:rsidRPr="00200446">
        <w:rPr>
          <w:sz w:val="22"/>
          <w:szCs w:val="22"/>
        </w:rPr>
        <w:t xml:space="preserve"> )</w:t>
      </w:r>
      <w:r w:rsidR="00174FAF" w:rsidRPr="00200446">
        <w:rPr>
          <w:sz w:val="22"/>
          <w:szCs w:val="22"/>
        </w:rPr>
        <w:t xml:space="preserve"> + </w:t>
      </w:r>
      <w:r w:rsidR="00174FAF" w:rsidRPr="00200446">
        <w:rPr>
          <w:rFonts w:eastAsiaTheme="minorHAnsi"/>
          <w:sz w:val="22"/>
          <w:szCs w:val="22"/>
          <w:lang w:eastAsia="en-US"/>
        </w:rPr>
        <w:t xml:space="preserve"> komplet uchwytów do ich montażu</w:t>
      </w:r>
    </w:p>
    <w:p w14:paraId="17D43814" w14:textId="6A7281FD" w:rsidR="00B96E15" w:rsidRPr="005063A1" w:rsidRDefault="00B96E15" w:rsidP="005063A1">
      <w:pPr>
        <w:spacing w:line="360" w:lineRule="auto"/>
        <w:jc w:val="both"/>
        <w:rPr>
          <w:sz w:val="22"/>
          <w:szCs w:val="22"/>
        </w:rPr>
      </w:pPr>
    </w:p>
    <w:p w14:paraId="43781AA0" w14:textId="77777777" w:rsidR="00C839A5" w:rsidRPr="005063A1" w:rsidRDefault="00C839A5" w:rsidP="00FE0C21">
      <w:pPr>
        <w:spacing w:line="360" w:lineRule="auto"/>
        <w:jc w:val="center"/>
        <w:rPr>
          <w:sz w:val="22"/>
          <w:szCs w:val="22"/>
        </w:rPr>
      </w:pPr>
      <w:r w:rsidRPr="005063A1">
        <w:rPr>
          <w:noProof/>
          <w:sz w:val="22"/>
          <w:szCs w:val="22"/>
        </w:rPr>
        <w:lastRenderedPageBreak/>
        <w:drawing>
          <wp:inline distT="0" distB="0" distL="0" distR="0" wp14:anchorId="6BB58EBB" wp14:editId="2F319A7D">
            <wp:extent cx="2560320" cy="113112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wy Staw, Lichnow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039" cy="114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25147" w14:textId="77777777" w:rsidR="006459ED" w:rsidRPr="005063A1" w:rsidRDefault="006459ED" w:rsidP="005063A1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7B14F2DF" w14:textId="77777777" w:rsidR="009758B8" w:rsidRPr="005063A1" w:rsidRDefault="009758B8" w:rsidP="00FE0C21">
      <w:pPr>
        <w:spacing w:line="360" w:lineRule="auto"/>
        <w:ind w:left="708"/>
        <w:jc w:val="both"/>
        <w:rPr>
          <w:sz w:val="22"/>
          <w:szCs w:val="22"/>
        </w:rPr>
      </w:pPr>
      <w:r w:rsidRPr="005063A1">
        <w:rPr>
          <w:sz w:val="22"/>
          <w:szCs w:val="22"/>
        </w:rPr>
        <w:t xml:space="preserve">Tablica x 1 szt. ( Nowy Staw,  Parszewo, Tralewo ) + </w:t>
      </w:r>
      <w:r w:rsidRPr="005063A1">
        <w:rPr>
          <w:rFonts w:eastAsiaTheme="minorHAnsi"/>
          <w:sz w:val="22"/>
          <w:szCs w:val="22"/>
          <w:lang w:eastAsia="en-US"/>
        </w:rPr>
        <w:t xml:space="preserve"> komplet uchwytów do ich montażu</w:t>
      </w:r>
    </w:p>
    <w:p w14:paraId="6DB64C5F" w14:textId="675F35FB" w:rsidR="009758B8" w:rsidRPr="005063A1" w:rsidRDefault="009758B8" w:rsidP="005063A1">
      <w:pPr>
        <w:spacing w:line="360" w:lineRule="auto"/>
        <w:jc w:val="both"/>
        <w:rPr>
          <w:sz w:val="22"/>
          <w:szCs w:val="22"/>
        </w:rPr>
      </w:pPr>
    </w:p>
    <w:p w14:paraId="059CBFFE" w14:textId="77777777" w:rsidR="009758B8" w:rsidRPr="005063A1" w:rsidRDefault="009758B8" w:rsidP="00FE0C21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5063A1">
        <w:rPr>
          <w:rFonts w:eastAsiaTheme="minorHAnsi"/>
          <w:noProof/>
          <w:sz w:val="22"/>
          <w:szCs w:val="22"/>
        </w:rPr>
        <w:drawing>
          <wp:inline distT="0" distB="0" distL="0" distR="0" wp14:anchorId="1D007F4F" wp14:editId="3720C1A2">
            <wp:extent cx="2544418" cy="147609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y Staw, Parszewo, Tralew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857" cy="149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20E7" w14:textId="77777777" w:rsidR="004B6A56" w:rsidRPr="005063A1" w:rsidRDefault="004B6A56" w:rsidP="00FE0C21">
      <w:pPr>
        <w:spacing w:line="360" w:lineRule="auto"/>
        <w:ind w:left="708"/>
        <w:jc w:val="both"/>
        <w:rPr>
          <w:sz w:val="22"/>
          <w:szCs w:val="22"/>
        </w:rPr>
      </w:pPr>
      <w:r w:rsidRPr="005063A1">
        <w:rPr>
          <w:sz w:val="22"/>
          <w:szCs w:val="22"/>
        </w:rPr>
        <w:t>Tablica x 1 szt.</w:t>
      </w:r>
      <w:r w:rsidR="00B71D26" w:rsidRPr="005063A1">
        <w:rPr>
          <w:sz w:val="22"/>
          <w:szCs w:val="22"/>
        </w:rPr>
        <w:t xml:space="preserve"> ( Tczew</w:t>
      </w:r>
      <w:r w:rsidRPr="005063A1">
        <w:rPr>
          <w:sz w:val="22"/>
          <w:szCs w:val="22"/>
        </w:rPr>
        <w:t xml:space="preserve">,  Tralewo, Parszewo ) + </w:t>
      </w:r>
      <w:r w:rsidRPr="005063A1">
        <w:rPr>
          <w:rFonts w:eastAsiaTheme="minorHAnsi"/>
          <w:sz w:val="22"/>
          <w:szCs w:val="22"/>
          <w:lang w:eastAsia="en-US"/>
        </w:rPr>
        <w:t xml:space="preserve"> komplet uchwytów do ich montażu</w:t>
      </w:r>
    </w:p>
    <w:p w14:paraId="26C12F83" w14:textId="77777777" w:rsidR="00EC1D60" w:rsidRPr="005063A1" w:rsidRDefault="00EC1D60" w:rsidP="005063A1">
      <w:pPr>
        <w:spacing w:line="360" w:lineRule="auto"/>
        <w:jc w:val="both"/>
        <w:rPr>
          <w:b/>
          <w:sz w:val="22"/>
          <w:szCs w:val="22"/>
        </w:rPr>
      </w:pPr>
    </w:p>
    <w:p w14:paraId="5C487627" w14:textId="77777777" w:rsidR="004B6A56" w:rsidRPr="005063A1" w:rsidRDefault="00700673" w:rsidP="00FE0C21">
      <w:pPr>
        <w:spacing w:line="360" w:lineRule="auto"/>
        <w:jc w:val="center"/>
        <w:rPr>
          <w:b/>
          <w:sz w:val="22"/>
          <w:szCs w:val="22"/>
        </w:rPr>
      </w:pPr>
      <w:r w:rsidRPr="005063A1">
        <w:rPr>
          <w:b/>
          <w:noProof/>
          <w:sz w:val="22"/>
          <w:szCs w:val="22"/>
        </w:rPr>
        <w:drawing>
          <wp:inline distT="0" distB="0" distL="0" distR="0" wp14:anchorId="7EB125B6" wp14:editId="6D00AA5B">
            <wp:extent cx="2552369" cy="1536149"/>
            <wp:effectExtent l="0" t="0" r="63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zew, Tralewo, Parszew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17" cy="1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792AB" w14:textId="77777777" w:rsidR="004B6A56" w:rsidRPr="005063A1" w:rsidRDefault="004B6A56" w:rsidP="005063A1">
      <w:pPr>
        <w:spacing w:line="360" w:lineRule="auto"/>
        <w:jc w:val="both"/>
        <w:rPr>
          <w:b/>
          <w:sz w:val="22"/>
          <w:szCs w:val="22"/>
        </w:rPr>
      </w:pPr>
    </w:p>
    <w:p w14:paraId="1E9E9F16" w14:textId="77777777" w:rsidR="00FE0C21" w:rsidRDefault="00A83C7A" w:rsidP="00FE0C2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5063A1">
        <w:rPr>
          <w:b/>
          <w:sz w:val="22"/>
          <w:szCs w:val="22"/>
        </w:rPr>
        <w:t>Słupki:</w:t>
      </w:r>
    </w:p>
    <w:p w14:paraId="5C949ED4" w14:textId="77777777" w:rsidR="00FE0C21" w:rsidRDefault="007E1FAA" w:rsidP="00FE0C21">
      <w:pPr>
        <w:pStyle w:val="Akapitzlist"/>
        <w:spacing w:line="360" w:lineRule="auto"/>
        <w:jc w:val="both"/>
        <w:rPr>
          <w:sz w:val="22"/>
          <w:szCs w:val="22"/>
        </w:rPr>
      </w:pPr>
      <w:r w:rsidRPr="00FE0C21">
        <w:rPr>
          <w:sz w:val="22"/>
          <w:szCs w:val="22"/>
        </w:rPr>
        <w:t>Słupek - 3,30 m x 2</w:t>
      </w:r>
      <w:r w:rsidR="00ED6CE5" w:rsidRPr="00FE0C21">
        <w:rPr>
          <w:sz w:val="22"/>
          <w:szCs w:val="22"/>
        </w:rPr>
        <w:t>0</w:t>
      </w:r>
      <w:r w:rsidR="00342A1A" w:rsidRPr="00FE0C21">
        <w:rPr>
          <w:sz w:val="22"/>
          <w:szCs w:val="22"/>
        </w:rPr>
        <w:t xml:space="preserve"> szt.</w:t>
      </w:r>
    </w:p>
    <w:p w14:paraId="03851EF3" w14:textId="59DF0A22" w:rsidR="00D942D9" w:rsidRPr="00FE0C21" w:rsidRDefault="007B5FD9" w:rsidP="00FE0C21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FE0C21">
        <w:rPr>
          <w:sz w:val="22"/>
          <w:szCs w:val="22"/>
        </w:rPr>
        <w:t>Słupek - 3,80 m x 20</w:t>
      </w:r>
      <w:r w:rsidR="00342A1A" w:rsidRPr="00FE0C21">
        <w:rPr>
          <w:sz w:val="22"/>
          <w:szCs w:val="22"/>
        </w:rPr>
        <w:t xml:space="preserve"> szt.</w:t>
      </w:r>
    </w:p>
    <w:p w14:paraId="2500F359" w14:textId="77777777" w:rsidR="00D942D9" w:rsidRPr="005063A1" w:rsidRDefault="00D942D9" w:rsidP="005063A1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5063A1">
        <w:rPr>
          <w:b/>
          <w:sz w:val="22"/>
          <w:szCs w:val="22"/>
        </w:rPr>
        <w:t>Uchwyty do znaków:</w:t>
      </w:r>
    </w:p>
    <w:p w14:paraId="3084511C" w14:textId="77777777" w:rsidR="00D942D9" w:rsidRPr="005063A1" w:rsidRDefault="000A4DF1" w:rsidP="00FE0C21">
      <w:pPr>
        <w:pStyle w:val="Akapitzlist"/>
        <w:spacing w:line="360" w:lineRule="auto"/>
        <w:jc w:val="both"/>
        <w:rPr>
          <w:sz w:val="22"/>
          <w:szCs w:val="22"/>
        </w:rPr>
      </w:pPr>
      <w:r w:rsidRPr="005063A1">
        <w:rPr>
          <w:sz w:val="22"/>
          <w:szCs w:val="22"/>
        </w:rPr>
        <w:t xml:space="preserve">Uchwyt uniwersalny typu „Zacisk” </w:t>
      </w:r>
      <w:r w:rsidR="007B5FD9" w:rsidRPr="005063A1">
        <w:rPr>
          <w:sz w:val="22"/>
          <w:szCs w:val="22"/>
        </w:rPr>
        <w:t>x 10</w:t>
      </w:r>
      <w:r w:rsidR="00D942D9" w:rsidRPr="005063A1">
        <w:rPr>
          <w:sz w:val="22"/>
          <w:szCs w:val="22"/>
        </w:rPr>
        <w:t>0 szt.</w:t>
      </w:r>
    </w:p>
    <w:p w14:paraId="5F28665A" w14:textId="77777777" w:rsidR="00F76750" w:rsidRPr="005063A1" w:rsidRDefault="00F76750" w:rsidP="00FE0C21">
      <w:pPr>
        <w:pStyle w:val="Akapitzlist"/>
        <w:spacing w:line="360" w:lineRule="auto"/>
        <w:jc w:val="both"/>
        <w:rPr>
          <w:sz w:val="22"/>
          <w:szCs w:val="22"/>
        </w:rPr>
      </w:pPr>
      <w:r w:rsidRPr="005063A1">
        <w:rPr>
          <w:sz w:val="22"/>
          <w:szCs w:val="22"/>
        </w:rPr>
        <w:t xml:space="preserve">Uchwyt uniwersalny typu </w:t>
      </w:r>
      <w:r w:rsidR="000A4DF1" w:rsidRPr="005063A1">
        <w:rPr>
          <w:sz w:val="22"/>
          <w:szCs w:val="22"/>
        </w:rPr>
        <w:t>„</w:t>
      </w:r>
      <w:r w:rsidRPr="005063A1">
        <w:rPr>
          <w:sz w:val="22"/>
          <w:szCs w:val="22"/>
        </w:rPr>
        <w:t>Fala</w:t>
      </w:r>
      <w:r w:rsidR="000A4DF1" w:rsidRPr="005063A1">
        <w:rPr>
          <w:sz w:val="22"/>
          <w:szCs w:val="22"/>
        </w:rPr>
        <w:t>”</w:t>
      </w:r>
      <w:r w:rsidR="007B5FD9" w:rsidRPr="005063A1">
        <w:rPr>
          <w:sz w:val="22"/>
          <w:szCs w:val="22"/>
        </w:rPr>
        <w:t xml:space="preserve"> x 10</w:t>
      </w:r>
      <w:r w:rsidR="000A4DF1" w:rsidRPr="005063A1">
        <w:rPr>
          <w:sz w:val="22"/>
          <w:szCs w:val="22"/>
        </w:rPr>
        <w:t>0 szt.</w:t>
      </w:r>
    </w:p>
    <w:p w14:paraId="03B2C875" w14:textId="3F98CCB9" w:rsidR="007228D6" w:rsidRDefault="007228D6" w:rsidP="005063A1">
      <w:pPr>
        <w:spacing w:line="360" w:lineRule="auto"/>
        <w:jc w:val="both"/>
        <w:rPr>
          <w:sz w:val="22"/>
          <w:szCs w:val="22"/>
        </w:rPr>
      </w:pPr>
    </w:p>
    <w:p w14:paraId="63F2B6FD" w14:textId="7162E352" w:rsidR="00533E99" w:rsidRDefault="00533E99" w:rsidP="005063A1">
      <w:pPr>
        <w:spacing w:line="360" w:lineRule="auto"/>
        <w:jc w:val="both"/>
        <w:rPr>
          <w:sz w:val="22"/>
          <w:szCs w:val="22"/>
        </w:rPr>
      </w:pPr>
    </w:p>
    <w:p w14:paraId="79B7B1B4" w14:textId="17293C68" w:rsidR="00533E99" w:rsidRDefault="00533E99" w:rsidP="005063A1">
      <w:pPr>
        <w:spacing w:line="360" w:lineRule="auto"/>
        <w:jc w:val="both"/>
        <w:rPr>
          <w:sz w:val="22"/>
          <w:szCs w:val="22"/>
        </w:rPr>
      </w:pPr>
    </w:p>
    <w:p w14:paraId="23FF188E" w14:textId="0C5DD0F6" w:rsidR="00533E99" w:rsidRDefault="00533E99" w:rsidP="005063A1">
      <w:pPr>
        <w:spacing w:line="360" w:lineRule="auto"/>
        <w:jc w:val="both"/>
        <w:rPr>
          <w:sz w:val="22"/>
          <w:szCs w:val="22"/>
        </w:rPr>
      </w:pPr>
    </w:p>
    <w:p w14:paraId="06262AE3" w14:textId="0147FED1" w:rsidR="00533E99" w:rsidRDefault="00533E99" w:rsidP="005063A1">
      <w:pPr>
        <w:spacing w:line="360" w:lineRule="auto"/>
        <w:jc w:val="both"/>
        <w:rPr>
          <w:sz w:val="22"/>
          <w:szCs w:val="22"/>
        </w:rPr>
      </w:pPr>
    </w:p>
    <w:p w14:paraId="42073BD1" w14:textId="2A8E9AFE" w:rsidR="00533E99" w:rsidRDefault="00533E99" w:rsidP="005063A1">
      <w:pPr>
        <w:spacing w:line="360" w:lineRule="auto"/>
        <w:jc w:val="both"/>
        <w:rPr>
          <w:sz w:val="22"/>
          <w:szCs w:val="22"/>
        </w:rPr>
      </w:pPr>
    </w:p>
    <w:p w14:paraId="45659B4F" w14:textId="4B72139C" w:rsidR="00533E99" w:rsidRPr="00533E99" w:rsidRDefault="00533E99" w:rsidP="005063A1">
      <w:pPr>
        <w:spacing w:line="360" w:lineRule="auto"/>
        <w:jc w:val="both"/>
        <w:rPr>
          <w:sz w:val="20"/>
          <w:szCs w:val="20"/>
        </w:rPr>
      </w:pPr>
      <w:r w:rsidRPr="00533E99">
        <w:rPr>
          <w:sz w:val="20"/>
          <w:szCs w:val="20"/>
        </w:rPr>
        <w:t>Sporządziła: M</w:t>
      </w:r>
      <w:r>
        <w:rPr>
          <w:sz w:val="20"/>
          <w:szCs w:val="20"/>
        </w:rPr>
        <w:t>.</w:t>
      </w:r>
      <w:r w:rsidRPr="00533E99">
        <w:rPr>
          <w:sz w:val="20"/>
          <w:szCs w:val="20"/>
        </w:rPr>
        <w:t xml:space="preserve"> Serzysko</w:t>
      </w:r>
    </w:p>
    <w:sectPr w:rsidR="00533E99" w:rsidRPr="0053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F16"/>
    <w:multiLevelType w:val="hybridMultilevel"/>
    <w:tmpl w:val="FBA47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99C"/>
    <w:multiLevelType w:val="hybridMultilevel"/>
    <w:tmpl w:val="04766F64"/>
    <w:lvl w:ilvl="0" w:tplc="D4C07A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F2C"/>
    <w:multiLevelType w:val="hybridMultilevel"/>
    <w:tmpl w:val="37C63264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B09"/>
    <w:multiLevelType w:val="hybridMultilevel"/>
    <w:tmpl w:val="692C4906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2377"/>
    <w:multiLevelType w:val="hybridMultilevel"/>
    <w:tmpl w:val="A288E768"/>
    <w:lvl w:ilvl="0" w:tplc="45ECF3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C27B7"/>
    <w:multiLevelType w:val="hybridMultilevel"/>
    <w:tmpl w:val="832A50EE"/>
    <w:lvl w:ilvl="0" w:tplc="643238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392FBB"/>
    <w:multiLevelType w:val="hybridMultilevel"/>
    <w:tmpl w:val="9E023FD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A3E787F"/>
    <w:multiLevelType w:val="hybridMultilevel"/>
    <w:tmpl w:val="E69A4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40370"/>
    <w:multiLevelType w:val="hybridMultilevel"/>
    <w:tmpl w:val="245C656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6724EE"/>
    <w:multiLevelType w:val="hybridMultilevel"/>
    <w:tmpl w:val="F4481B4C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6BB601FB"/>
    <w:multiLevelType w:val="hybridMultilevel"/>
    <w:tmpl w:val="3A5C6C8C"/>
    <w:lvl w:ilvl="0" w:tplc="64323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30CF1"/>
    <w:multiLevelType w:val="hybridMultilevel"/>
    <w:tmpl w:val="1C94E4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ACB0E68"/>
    <w:multiLevelType w:val="hybridMultilevel"/>
    <w:tmpl w:val="6BA2A0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52917"/>
    <w:multiLevelType w:val="hybridMultilevel"/>
    <w:tmpl w:val="3FCE2FF2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CC"/>
    <w:rsid w:val="000657AF"/>
    <w:rsid w:val="000777C4"/>
    <w:rsid w:val="00085018"/>
    <w:rsid w:val="000A4DF1"/>
    <w:rsid w:val="000E5CCB"/>
    <w:rsid w:val="00142C6B"/>
    <w:rsid w:val="00174FAF"/>
    <w:rsid w:val="001A6BC4"/>
    <w:rsid w:val="001B1499"/>
    <w:rsid w:val="001B32D5"/>
    <w:rsid w:val="001D64C3"/>
    <w:rsid w:val="001F10DB"/>
    <w:rsid w:val="00200446"/>
    <w:rsid w:val="00240F00"/>
    <w:rsid w:val="00257098"/>
    <w:rsid w:val="0028098B"/>
    <w:rsid w:val="002A02F3"/>
    <w:rsid w:val="002A525A"/>
    <w:rsid w:val="002F06DB"/>
    <w:rsid w:val="003136CF"/>
    <w:rsid w:val="003260DC"/>
    <w:rsid w:val="00334F67"/>
    <w:rsid w:val="00342A1A"/>
    <w:rsid w:val="00345617"/>
    <w:rsid w:val="00383A85"/>
    <w:rsid w:val="0038412C"/>
    <w:rsid w:val="00394505"/>
    <w:rsid w:val="003D12F5"/>
    <w:rsid w:val="0040303E"/>
    <w:rsid w:val="00412C6C"/>
    <w:rsid w:val="00420D8E"/>
    <w:rsid w:val="004A6932"/>
    <w:rsid w:val="004B6A56"/>
    <w:rsid w:val="005063A1"/>
    <w:rsid w:val="005208B9"/>
    <w:rsid w:val="00533E99"/>
    <w:rsid w:val="0053566A"/>
    <w:rsid w:val="0053609B"/>
    <w:rsid w:val="00600B5F"/>
    <w:rsid w:val="00613752"/>
    <w:rsid w:val="0062501C"/>
    <w:rsid w:val="006459ED"/>
    <w:rsid w:val="00676750"/>
    <w:rsid w:val="00683048"/>
    <w:rsid w:val="0068789C"/>
    <w:rsid w:val="006B5CBF"/>
    <w:rsid w:val="006C789C"/>
    <w:rsid w:val="00700673"/>
    <w:rsid w:val="00715430"/>
    <w:rsid w:val="007228D6"/>
    <w:rsid w:val="00725157"/>
    <w:rsid w:val="00732923"/>
    <w:rsid w:val="007B1371"/>
    <w:rsid w:val="007B4478"/>
    <w:rsid w:val="007B5FD9"/>
    <w:rsid w:val="007D7007"/>
    <w:rsid w:val="007E0B8C"/>
    <w:rsid w:val="007E1FAA"/>
    <w:rsid w:val="007E3736"/>
    <w:rsid w:val="00820AA8"/>
    <w:rsid w:val="0084000A"/>
    <w:rsid w:val="008472E3"/>
    <w:rsid w:val="00875A57"/>
    <w:rsid w:val="00891890"/>
    <w:rsid w:val="008A2D17"/>
    <w:rsid w:val="008B6158"/>
    <w:rsid w:val="008C343C"/>
    <w:rsid w:val="008D17A4"/>
    <w:rsid w:val="0090170B"/>
    <w:rsid w:val="00930020"/>
    <w:rsid w:val="00945430"/>
    <w:rsid w:val="009722B9"/>
    <w:rsid w:val="009758B8"/>
    <w:rsid w:val="00A429BB"/>
    <w:rsid w:val="00A625EC"/>
    <w:rsid w:val="00A83C7A"/>
    <w:rsid w:val="00A84E60"/>
    <w:rsid w:val="00AC4569"/>
    <w:rsid w:val="00AD1A9D"/>
    <w:rsid w:val="00AD346E"/>
    <w:rsid w:val="00AD4B49"/>
    <w:rsid w:val="00B670CC"/>
    <w:rsid w:val="00B71D26"/>
    <w:rsid w:val="00B96E15"/>
    <w:rsid w:val="00BC4668"/>
    <w:rsid w:val="00C62141"/>
    <w:rsid w:val="00C63ECF"/>
    <w:rsid w:val="00C66A06"/>
    <w:rsid w:val="00C825B4"/>
    <w:rsid w:val="00C839A5"/>
    <w:rsid w:val="00CC7B03"/>
    <w:rsid w:val="00D000CA"/>
    <w:rsid w:val="00D26C95"/>
    <w:rsid w:val="00D81F54"/>
    <w:rsid w:val="00D942D9"/>
    <w:rsid w:val="00DA64FE"/>
    <w:rsid w:val="00DF2D83"/>
    <w:rsid w:val="00E02DCF"/>
    <w:rsid w:val="00E22E18"/>
    <w:rsid w:val="00E3567A"/>
    <w:rsid w:val="00E41BF9"/>
    <w:rsid w:val="00E64BAB"/>
    <w:rsid w:val="00E85E78"/>
    <w:rsid w:val="00EC1D60"/>
    <w:rsid w:val="00ED6CE5"/>
    <w:rsid w:val="00EF2EEB"/>
    <w:rsid w:val="00EF7E16"/>
    <w:rsid w:val="00F02E47"/>
    <w:rsid w:val="00F76750"/>
    <w:rsid w:val="00F91699"/>
    <w:rsid w:val="00FB21EC"/>
    <w:rsid w:val="00FC70C8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36FD"/>
  <w15:chartTrackingRefBased/>
  <w15:docId w15:val="{A02A08C8-BB46-4CC2-B299-BBD420A8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670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0CC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B670C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F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Małgorzata Serzysko</cp:lastModifiedBy>
  <cp:revision>69</cp:revision>
  <cp:lastPrinted>2021-11-30T06:56:00Z</cp:lastPrinted>
  <dcterms:created xsi:type="dcterms:W3CDTF">2019-06-25T08:34:00Z</dcterms:created>
  <dcterms:modified xsi:type="dcterms:W3CDTF">2021-11-30T06:57:00Z</dcterms:modified>
</cp:coreProperties>
</file>