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1F6E" w14:textId="54FF6DD7"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C01796">
        <w:rPr>
          <w:rFonts w:ascii="Times New Roman" w:hAnsi="Times New Roman" w:cs="Times New Roman"/>
          <w:sz w:val="24"/>
        </w:rPr>
        <w:t>267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="00623678">
        <w:rPr>
          <w:rFonts w:ascii="Times New Roman" w:hAnsi="Times New Roman" w:cs="Times New Roman"/>
          <w:sz w:val="24"/>
        </w:rPr>
        <w:t>.ASJ</w:t>
      </w:r>
    </w:p>
    <w:p w14:paraId="4074BD97" w14:textId="77777777"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14:paraId="599A22CB" w14:textId="77777777"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14:paraId="0935B6E4" w14:textId="5B3FD8F0"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</w:t>
      </w:r>
      <w:r w:rsidR="004C706B">
        <w:rPr>
          <w:rFonts w:ascii="Times New Roman" w:hAnsi="Times New Roman" w:cs="Times New Roman"/>
          <w:b/>
          <w:sz w:val="28"/>
        </w:rPr>
        <w:t>7</w:t>
      </w:r>
      <w:r w:rsidR="008B3F3B">
        <w:rPr>
          <w:rFonts w:ascii="Times New Roman" w:hAnsi="Times New Roman" w:cs="Times New Roman"/>
          <w:b/>
          <w:sz w:val="28"/>
        </w:rPr>
        <w:t xml:space="preserve"> </w:t>
      </w:r>
      <w:r w:rsidR="004C706B">
        <w:rPr>
          <w:rFonts w:ascii="Times New Roman" w:hAnsi="Times New Roman" w:cs="Times New Roman"/>
          <w:b/>
          <w:sz w:val="28"/>
        </w:rPr>
        <w:t>stycznia</w:t>
      </w:r>
      <w:r w:rsidR="008B3F3B">
        <w:rPr>
          <w:rFonts w:ascii="Times New Roman" w:hAnsi="Times New Roman" w:cs="Times New Roman"/>
          <w:b/>
          <w:sz w:val="28"/>
        </w:rPr>
        <w:t xml:space="preserve">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</w:t>
      </w:r>
      <w:r w:rsidR="004C706B">
        <w:rPr>
          <w:rFonts w:ascii="Times New Roman" w:hAnsi="Times New Roman" w:cs="Times New Roman"/>
          <w:b/>
          <w:sz w:val="28"/>
        </w:rPr>
        <w:t>3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14:paraId="6CB606F1" w14:textId="3E8B9D89" w:rsidR="005D381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3068C">
        <w:rPr>
          <w:rFonts w:ascii="Times New Roman" w:hAnsi="Times New Roman" w:cs="Times New Roman"/>
          <w:sz w:val="24"/>
          <w:szCs w:val="24"/>
        </w:rPr>
        <w:t>34a</w:t>
      </w:r>
      <w:r w:rsidRPr="00BB4F9A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3068C">
        <w:rPr>
          <w:rFonts w:ascii="Times New Roman" w:hAnsi="Times New Roman" w:cs="Times New Roman"/>
          <w:sz w:val="24"/>
          <w:szCs w:val="24"/>
        </w:rPr>
        <w:t>7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sz w:val="24"/>
          <w:szCs w:val="24"/>
        </w:rPr>
        <w:t>lipca</w:t>
      </w:r>
      <w:r w:rsidRPr="00BB4F9A">
        <w:rPr>
          <w:rFonts w:ascii="Times New Roman" w:hAnsi="Times New Roman" w:cs="Times New Roman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sz w:val="24"/>
          <w:szCs w:val="24"/>
        </w:rPr>
        <w:t>1994</w:t>
      </w:r>
      <w:r w:rsidRPr="00BB4F9A">
        <w:rPr>
          <w:rFonts w:ascii="Times New Roman" w:hAnsi="Times New Roman" w:cs="Times New Roman"/>
          <w:sz w:val="24"/>
          <w:szCs w:val="24"/>
        </w:rPr>
        <w:t xml:space="preserve">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3068C">
        <w:rPr>
          <w:rFonts w:ascii="Times New Roman" w:hAnsi="Times New Roman" w:cs="Times New Roman"/>
          <w:i/>
          <w:sz w:val="24"/>
          <w:szCs w:val="24"/>
        </w:rPr>
        <w:t>Prawo budowlane</w:t>
      </w:r>
      <w:r w:rsidRPr="00BB4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4F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4F9A">
        <w:rPr>
          <w:rFonts w:ascii="Times New Roman" w:hAnsi="Times New Roman" w:cs="Times New Roman"/>
          <w:sz w:val="24"/>
          <w:szCs w:val="24"/>
        </w:rPr>
        <w:t>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D3068C">
        <w:rPr>
          <w:rFonts w:ascii="Times New Roman" w:hAnsi="Times New Roman" w:cs="Times New Roman"/>
          <w:sz w:val="24"/>
          <w:szCs w:val="24"/>
        </w:rPr>
        <w:t>1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3068C">
        <w:rPr>
          <w:rFonts w:ascii="Times New Roman" w:hAnsi="Times New Roman" w:cs="Times New Roman"/>
          <w:sz w:val="24"/>
          <w:szCs w:val="24"/>
        </w:rPr>
        <w:t>2351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E248A" w:rsidRPr="00BB4F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E248A" w:rsidRPr="00BB4F9A">
        <w:rPr>
          <w:rFonts w:ascii="Times New Roman" w:hAnsi="Times New Roman" w:cs="Times New Roman"/>
          <w:sz w:val="24"/>
          <w:szCs w:val="24"/>
        </w:rPr>
        <w:t>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14:paraId="0D276405" w14:textId="77777777" w:rsidR="002052D4" w:rsidRPr="00BB4F9A" w:rsidRDefault="002052D4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353BA5" w14:textId="77777777"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14:paraId="7B3DF896" w14:textId="41893DB0"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D3068C">
        <w:rPr>
          <w:rFonts w:ascii="Times New Roman" w:hAnsi="Times New Roman" w:cs="Times New Roman"/>
          <w:sz w:val="24"/>
          <w:szCs w:val="24"/>
        </w:rPr>
        <w:t>20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D3068C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14:paraId="137695EB" w14:textId="48835AE4"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D3068C" w:rsidRPr="00D3068C">
        <w:rPr>
          <w:rFonts w:ascii="Times New Roman" w:hAnsi="Times New Roman" w:cs="Times New Roman"/>
          <w:b/>
          <w:sz w:val="24"/>
          <w:szCs w:val="24"/>
        </w:rPr>
        <w:t>P4 Sp. z.o.o.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>,</w:t>
      </w:r>
    </w:p>
    <w:p w14:paraId="48A6B3F9" w14:textId="77777777" w:rsidR="00D3068C" w:rsidRDefault="00D3068C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8C">
        <w:rPr>
          <w:rFonts w:ascii="Times New Roman" w:hAnsi="Times New Roman" w:cs="Times New Roman"/>
          <w:sz w:val="24"/>
          <w:szCs w:val="24"/>
        </w:rPr>
        <w:t xml:space="preserve">ul. Wynalazek 1/1, 02-677 Warszawa </w:t>
      </w:r>
    </w:p>
    <w:p w14:paraId="1AE2ADAD" w14:textId="6BE420F3"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17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01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ło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D3068C">
        <w:rPr>
          <w:rFonts w:ascii="Times New Roman" w:hAnsi="Times New Roman" w:cs="Times New Roman"/>
          <w:b/>
          <w:spacing w:val="4"/>
          <w:sz w:val="24"/>
          <w:szCs w:val="24"/>
        </w:rPr>
        <w:t>wszczęte postępowanie administracyjne</w:t>
      </w:r>
    </w:p>
    <w:p w14:paraId="30DF71ED" w14:textId="77777777" w:rsidR="00D3068C" w:rsidRDefault="00D3068C" w:rsidP="00D30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68C">
        <w:rPr>
          <w:rFonts w:ascii="Times New Roman" w:hAnsi="Times New Roman" w:cs="Times New Roman"/>
          <w:b/>
          <w:sz w:val="24"/>
          <w:szCs w:val="24"/>
        </w:rPr>
        <w:t xml:space="preserve">w sprawie wydania decyzji pozwolenia na budowę stacji bazowej telefonii komórkowej P4 MAL 1101A w postaci wieży typu BOT E2/42 o wys. całkowitej 43,95m na dz. nr (AR_1) 106/1, obręb </w:t>
      </w:r>
      <w:proofErr w:type="spellStart"/>
      <w:r w:rsidRPr="00D3068C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D3068C">
        <w:rPr>
          <w:rFonts w:ascii="Times New Roman" w:hAnsi="Times New Roman" w:cs="Times New Roman"/>
          <w:b/>
          <w:sz w:val="24"/>
          <w:szCs w:val="24"/>
        </w:rPr>
        <w:t xml:space="preserve">. 0009 Królewo, jedn. </w:t>
      </w:r>
      <w:proofErr w:type="spellStart"/>
      <w:r w:rsidRPr="00D3068C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Pr="00D3068C">
        <w:rPr>
          <w:rFonts w:ascii="Times New Roman" w:hAnsi="Times New Roman" w:cs="Times New Roman"/>
          <w:b/>
          <w:sz w:val="24"/>
          <w:szCs w:val="24"/>
        </w:rPr>
        <w:t>. 220908_2 Stare Pole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55AC815" w14:textId="77777777"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14:paraId="76BAB002" w14:textId="77777777"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14:paraId="72FF2985" w14:textId="77777777"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14:paraId="03D5AA3F" w14:textId="77777777" w:rsidR="00211F47" w:rsidRPr="00EE4B93" w:rsidRDefault="00211F47" w:rsidP="005D381A">
      <w:pPr>
        <w:rPr>
          <w:rFonts w:ascii="Times New Roman" w:hAnsi="Times New Roman" w:cs="Times New Roman"/>
        </w:rPr>
      </w:pPr>
    </w:p>
    <w:p w14:paraId="1A8BF823" w14:textId="77777777"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14:paraId="06BB179B" w14:textId="03C5D8D0" w:rsidR="00044041" w:rsidRDefault="00772683" w:rsidP="00772683">
      <w:pPr>
        <w:pStyle w:val="Akapitzlist"/>
        <w:rPr>
          <w:rFonts w:ascii="Times New Roman" w:hAnsi="Times New Roman" w:cs="Times New Roman"/>
          <w:i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hyperlink r:id="rId5" w:history="1">
        <w:r w:rsidR="002052D4" w:rsidRPr="002052D4">
          <w:rPr>
            <w:rStyle w:val="Hipercze"/>
            <w:rFonts w:ascii="Times New Roman" w:hAnsi="Times New Roman" w:cs="Times New Roman"/>
            <w:i/>
            <w:color w:val="auto"/>
          </w:rPr>
          <w:t>https://bip.powiat.malbork.pl/</w:t>
        </w:r>
      </w:hyperlink>
    </w:p>
    <w:p w14:paraId="71AC06FA" w14:textId="61ECF420" w:rsidR="002052D4" w:rsidRDefault="002052D4" w:rsidP="002052D4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tablica informacyjna w Starostwie Powiatowym w Malborku</w:t>
      </w:r>
    </w:p>
    <w:p w14:paraId="5A5E69AF" w14:textId="348A197C" w:rsidR="002052D4" w:rsidRPr="00EE4B93" w:rsidRDefault="002052D4" w:rsidP="00B85D3A">
      <w:pPr>
        <w:pStyle w:val="Akapitzlist"/>
        <w:rPr>
          <w:rFonts w:ascii="Times New Roman" w:hAnsi="Times New Roman" w:cs="Times New Roman"/>
        </w:rPr>
      </w:pPr>
    </w:p>
    <w:sectPr w:rsidR="002052D4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71723">
    <w:abstractNumId w:val="0"/>
  </w:num>
  <w:num w:numId="2" w16cid:durableId="169295962">
    <w:abstractNumId w:val="1"/>
  </w:num>
  <w:num w:numId="3" w16cid:durableId="1923760436">
    <w:abstractNumId w:val="2"/>
  </w:num>
  <w:num w:numId="4" w16cid:durableId="18683257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C5"/>
    <w:rsid w:val="000340B8"/>
    <w:rsid w:val="00044041"/>
    <w:rsid w:val="000744E7"/>
    <w:rsid w:val="000A3F93"/>
    <w:rsid w:val="000F5CDB"/>
    <w:rsid w:val="00187143"/>
    <w:rsid w:val="002052D4"/>
    <w:rsid w:val="00211F47"/>
    <w:rsid w:val="00242096"/>
    <w:rsid w:val="00246B81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C706B"/>
    <w:rsid w:val="004D4269"/>
    <w:rsid w:val="00507695"/>
    <w:rsid w:val="005B7E35"/>
    <w:rsid w:val="005D381A"/>
    <w:rsid w:val="00623678"/>
    <w:rsid w:val="00676098"/>
    <w:rsid w:val="00714668"/>
    <w:rsid w:val="00772683"/>
    <w:rsid w:val="007A2F18"/>
    <w:rsid w:val="00817334"/>
    <w:rsid w:val="00882A78"/>
    <w:rsid w:val="008B3F3B"/>
    <w:rsid w:val="008E248A"/>
    <w:rsid w:val="00A416A9"/>
    <w:rsid w:val="00A742BA"/>
    <w:rsid w:val="00A86E38"/>
    <w:rsid w:val="00B0621F"/>
    <w:rsid w:val="00B8139D"/>
    <w:rsid w:val="00B85D3A"/>
    <w:rsid w:val="00BB4F9A"/>
    <w:rsid w:val="00BF3C32"/>
    <w:rsid w:val="00C01796"/>
    <w:rsid w:val="00CC2F9B"/>
    <w:rsid w:val="00CD156F"/>
    <w:rsid w:val="00D3068C"/>
    <w:rsid w:val="00D60B01"/>
    <w:rsid w:val="00DE3FB3"/>
    <w:rsid w:val="00DF0B7C"/>
    <w:rsid w:val="00E22270"/>
    <w:rsid w:val="00EE4B93"/>
    <w:rsid w:val="00F30C6A"/>
    <w:rsid w:val="00FA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C4C6"/>
  <w15:docId w15:val="{885ACB71-58D9-459D-A37D-DE5AAF5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2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wiat.malbo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Lemański</dc:creator>
  <cp:lastModifiedBy>Monika Wirkus</cp:lastModifiedBy>
  <cp:revision>13</cp:revision>
  <cp:lastPrinted>2020-03-10T11:24:00Z</cp:lastPrinted>
  <dcterms:created xsi:type="dcterms:W3CDTF">2023-01-19T12:31:00Z</dcterms:created>
  <dcterms:modified xsi:type="dcterms:W3CDTF">2023-01-19T12:55:00Z</dcterms:modified>
</cp:coreProperties>
</file>